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D" w:rsidRPr="00896080" w:rsidRDefault="0012541A" w:rsidP="0012541A">
      <w:pPr>
        <w:jc w:val="right"/>
        <w:rPr>
          <w:rFonts w:ascii="Book Antiqua" w:hAnsi="Book Antiqua"/>
          <w:b/>
          <w:sz w:val="24"/>
          <w:szCs w:val="24"/>
          <w:lang w:val="ru-RU"/>
        </w:rPr>
      </w:pPr>
      <w:r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Pr="0012541A">
        <w:rPr>
          <w:rFonts w:ascii="Book Antiqua" w:hAnsi="Book Antiqua"/>
          <w:b/>
          <w:sz w:val="24"/>
          <w:szCs w:val="24"/>
          <w:lang w:val="uk-UA"/>
        </w:rPr>
        <w:t xml:space="preserve">Ціни дійсні з </w:t>
      </w:r>
      <w:r w:rsidR="00E272A8" w:rsidRPr="00896080">
        <w:rPr>
          <w:rFonts w:ascii="Book Antiqua" w:hAnsi="Book Antiqua"/>
          <w:b/>
          <w:sz w:val="24"/>
          <w:szCs w:val="24"/>
          <w:lang w:val="ru-RU"/>
        </w:rPr>
        <w:t>01</w:t>
      </w:r>
      <w:r w:rsidR="00C357F0">
        <w:rPr>
          <w:rFonts w:ascii="Book Antiqua" w:hAnsi="Book Antiqua"/>
          <w:b/>
          <w:sz w:val="24"/>
          <w:szCs w:val="24"/>
          <w:lang w:val="uk-UA"/>
        </w:rPr>
        <w:t>.</w:t>
      </w:r>
      <w:r w:rsidR="00C80FF6" w:rsidRPr="00896080">
        <w:rPr>
          <w:rFonts w:ascii="Book Antiqua" w:hAnsi="Book Antiqua"/>
          <w:b/>
          <w:sz w:val="24"/>
          <w:szCs w:val="24"/>
          <w:lang w:val="ru-RU"/>
        </w:rPr>
        <w:t>06</w:t>
      </w:r>
      <w:r w:rsidR="006604E3" w:rsidRPr="00A80236">
        <w:rPr>
          <w:rFonts w:ascii="Book Antiqua" w:hAnsi="Book Antiqua"/>
          <w:b/>
          <w:sz w:val="24"/>
          <w:szCs w:val="24"/>
          <w:lang w:val="uk-UA"/>
        </w:rPr>
        <w:t>.201</w:t>
      </w:r>
      <w:r w:rsidR="00C357F0" w:rsidRPr="00896080">
        <w:rPr>
          <w:rFonts w:ascii="Book Antiqua" w:hAnsi="Book Antiqua"/>
          <w:b/>
          <w:sz w:val="24"/>
          <w:szCs w:val="24"/>
          <w:lang w:val="ru-RU"/>
        </w:rPr>
        <w:t>9</w:t>
      </w:r>
      <w:r w:rsidR="006604E3" w:rsidRPr="00A80236">
        <w:rPr>
          <w:rFonts w:ascii="Book Antiqua" w:hAnsi="Book Antiqua"/>
          <w:b/>
          <w:sz w:val="24"/>
          <w:szCs w:val="24"/>
          <w:lang w:val="uk-UA"/>
        </w:rPr>
        <w:t>-</w:t>
      </w:r>
      <w:r w:rsidR="00C80FF6" w:rsidRPr="00896080">
        <w:rPr>
          <w:rFonts w:ascii="Book Antiqua" w:hAnsi="Book Antiqua"/>
          <w:b/>
          <w:sz w:val="24"/>
          <w:szCs w:val="24"/>
          <w:lang w:val="ru-RU"/>
        </w:rPr>
        <w:t>30.06</w:t>
      </w:r>
      <w:r w:rsidR="00B33638" w:rsidRPr="00896080">
        <w:rPr>
          <w:rFonts w:ascii="Book Antiqua" w:hAnsi="Book Antiqua"/>
          <w:b/>
          <w:sz w:val="24"/>
          <w:szCs w:val="24"/>
          <w:lang w:val="ru-RU"/>
        </w:rPr>
        <w:t>.</w:t>
      </w:r>
      <w:r w:rsidR="00EA01FA">
        <w:rPr>
          <w:rFonts w:ascii="Book Antiqua" w:hAnsi="Book Antiqua"/>
          <w:b/>
          <w:sz w:val="24"/>
          <w:szCs w:val="24"/>
          <w:lang w:val="uk-UA"/>
        </w:rPr>
        <w:t>201</w:t>
      </w:r>
      <w:r w:rsidR="00EA01FA" w:rsidRPr="00896080">
        <w:rPr>
          <w:rFonts w:ascii="Book Antiqua" w:hAnsi="Book Antiqua"/>
          <w:b/>
          <w:sz w:val="24"/>
          <w:szCs w:val="24"/>
          <w:lang w:val="ru-RU"/>
        </w:rPr>
        <w:t>9</w:t>
      </w:r>
    </w:p>
    <w:p w:rsidR="008E5469" w:rsidRPr="00896080" w:rsidRDefault="008E5469" w:rsidP="0012541A">
      <w:pPr>
        <w:jc w:val="right"/>
        <w:rPr>
          <w:rFonts w:ascii="Book Antiqua" w:hAnsi="Book Antiqua"/>
          <w:b/>
          <w:sz w:val="24"/>
          <w:szCs w:val="24"/>
          <w:lang w:val="ru-RU"/>
        </w:rPr>
      </w:pPr>
    </w:p>
    <w:p w:rsidR="008E5469" w:rsidRPr="008E5469" w:rsidRDefault="008E5469" w:rsidP="008E5469">
      <w:pPr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1E3AAD">
        <w:rPr>
          <w:rFonts w:ascii="Book Antiqua" w:hAnsi="Book Antiqua"/>
          <w:b/>
          <w:sz w:val="28"/>
          <w:szCs w:val="28"/>
          <w:lang w:val="uk-UA"/>
        </w:rPr>
        <w:t>Насіння озимого ріпаку</w:t>
      </w:r>
      <w:r w:rsidRPr="008E5469">
        <w:rPr>
          <w:rFonts w:ascii="Book Antiqua" w:hAnsi="Book Antiqua"/>
          <w:b/>
          <w:sz w:val="28"/>
          <w:szCs w:val="28"/>
          <w:lang w:val="ru-RU"/>
        </w:rPr>
        <w:t xml:space="preserve"> </w:t>
      </w:r>
    </w:p>
    <w:p w:rsidR="008E5469" w:rsidRPr="00191B13" w:rsidRDefault="008E5469" w:rsidP="008E5469">
      <w:pPr>
        <w:ind w:left="425"/>
        <w:contextualSpacing/>
        <w:rPr>
          <w:iCs/>
          <w:sz w:val="28"/>
          <w:szCs w:val="28"/>
          <w:highlight w:val="yellow"/>
          <w:lang w:val="uk-UA"/>
        </w:rPr>
      </w:pPr>
      <w:proofErr w:type="spellStart"/>
      <w:r w:rsidRPr="00191B13">
        <w:rPr>
          <w:rFonts w:ascii="Book Antiqua" w:hAnsi="Book Antiqua"/>
          <w:b/>
          <w:sz w:val="28"/>
          <w:szCs w:val="28"/>
          <w:highlight w:val="yellow"/>
          <w:lang w:val="ru-RU"/>
        </w:rPr>
        <w:t>Увага</w:t>
      </w:r>
      <w:proofErr w:type="spellEnd"/>
      <w:r w:rsidRPr="00191B13">
        <w:rPr>
          <w:rFonts w:ascii="Book Antiqua" w:hAnsi="Book Antiqua"/>
          <w:b/>
          <w:sz w:val="28"/>
          <w:szCs w:val="28"/>
          <w:highlight w:val="yellow"/>
          <w:lang w:val="ru-RU"/>
        </w:rPr>
        <w:t xml:space="preserve">!!! </w:t>
      </w:r>
      <w:proofErr w:type="spellStart"/>
      <w:r w:rsidRPr="00191B13">
        <w:rPr>
          <w:rFonts w:ascii="Book Antiqua" w:hAnsi="Book Antiqua"/>
          <w:b/>
          <w:sz w:val="28"/>
          <w:szCs w:val="28"/>
          <w:highlight w:val="yellow"/>
          <w:lang w:val="ru-RU"/>
        </w:rPr>
        <w:t>Діють</w:t>
      </w:r>
      <w:proofErr w:type="spellEnd"/>
      <w:r w:rsidRPr="00191B13">
        <w:rPr>
          <w:rFonts w:ascii="Book Antiqua" w:hAnsi="Book Antiqua"/>
          <w:b/>
          <w:sz w:val="28"/>
          <w:szCs w:val="28"/>
          <w:highlight w:val="yellow"/>
          <w:lang w:val="ru-RU"/>
        </w:rPr>
        <w:t xml:space="preserve"> ЗНИЖКИ </w:t>
      </w:r>
      <w:r w:rsidRPr="00191B13">
        <w:rPr>
          <w:iCs/>
          <w:sz w:val="28"/>
          <w:szCs w:val="28"/>
          <w:highlight w:val="yellow"/>
          <w:lang w:val="uk-UA"/>
        </w:rPr>
        <w:t xml:space="preserve">на насіння </w:t>
      </w:r>
      <w:r w:rsidRPr="00191B13">
        <w:rPr>
          <w:rFonts w:ascii="Book Antiqua" w:hAnsi="Book Antiqua"/>
          <w:b/>
          <w:sz w:val="28"/>
          <w:szCs w:val="28"/>
          <w:highlight w:val="yellow"/>
          <w:lang w:val="uk-UA"/>
        </w:rPr>
        <w:t xml:space="preserve">озимого </w:t>
      </w:r>
      <w:proofErr w:type="gramStart"/>
      <w:r w:rsidRPr="00191B13">
        <w:rPr>
          <w:rFonts w:ascii="Book Antiqua" w:hAnsi="Book Antiqua"/>
          <w:b/>
          <w:sz w:val="28"/>
          <w:szCs w:val="28"/>
          <w:highlight w:val="yellow"/>
          <w:lang w:val="uk-UA"/>
        </w:rPr>
        <w:t>р</w:t>
      </w:r>
      <w:proofErr w:type="gramEnd"/>
      <w:r w:rsidRPr="00191B13">
        <w:rPr>
          <w:rFonts w:ascii="Book Antiqua" w:hAnsi="Book Antiqua"/>
          <w:b/>
          <w:sz w:val="28"/>
          <w:szCs w:val="28"/>
          <w:highlight w:val="yellow"/>
          <w:lang w:val="uk-UA"/>
        </w:rPr>
        <w:t>іпаку</w:t>
      </w:r>
      <w:r w:rsidRPr="00191B13">
        <w:rPr>
          <w:rFonts w:ascii="Book Antiqua" w:hAnsi="Book Antiqua"/>
          <w:b/>
          <w:sz w:val="28"/>
          <w:szCs w:val="28"/>
          <w:highlight w:val="yellow"/>
          <w:lang w:val="ru-RU"/>
        </w:rPr>
        <w:t xml:space="preserve"> </w:t>
      </w:r>
      <w:r w:rsidRPr="00191B13">
        <w:rPr>
          <w:iCs/>
          <w:sz w:val="28"/>
          <w:szCs w:val="28"/>
          <w:highlight w:val="yellow"/>
          <w:lang w:val="uk-UA"/>
        </w:rPr>
        <w:t>2019 року урожаю за умови передплати до 15. 07.2019 року:</w:t>
      </w:r>
    </w:p>
    <w:p w:rsidR="008E5469" w:rsidRPr="00191B13" w:rsidRDefault="001575A4" w:rsidP="008E5469">
      <w:pPr>
        <w:ind w:left="425"/>
        <w:contextualSpacing/>
        <w:rPr>
          <w:iCs/>
          <w:sz w:val="28"/>
          <w:szCs w:val="28"/>
          <w:highlight w:val="yellow"/>
          <w:lang w:val="uk-UA"/>
        </w:rPr>
      </w:pPr>
      <w:r w:rsidRPr="00191B13">
        <w:rPr>
          <w:iCs/>
          <w:sz w:val="28"/>
          <w:szCs w:val="28"/>
          <w:highlight w:val="yellow"/>
          <w:lang w:val="uk-UA"/>
        </w:rPr>
        <w:t>5</w:t>
      </w:r>
      <w:r w:rsidR="008E5469" w:rsidRPr="00191B13">
        <w:rPr>
          <w:iCs/>
          <w:sz w:val="28"/>
          <w:szCs w:val="28"/>
          <w:highlight w:val="yellow"/>
          <w:lang w:val="uk-UA"/>
        </w:rPr>
        <w:t xml:space="preserve">%  - від 10 до 20 </w:t>
      </w:r>
      <w:proofErr w:type="spellStart"/>
      <w:r w:rsidR="008E5469" w:rsidRPr="00191B13">
        <w:rPr>
          <w:iCs/>
          <w:sz w:val="28"/>
          <w:szCs w:val="28"/>
          <w:highlight w:val="yellow"/>
          <w:lang w:val="uk-UA"/>
        </w:rPr>
        <w:t>п.о</w:t>
      </w:r>
      <w:proofErr w:type="spellEnd"/>
      <w:r w:rsidR="008E5469" w:rsidRPr="00191B13">
        <w:rPr>
          <w:iCs/>
          <w:sz w:val="28"/>
          <w:szCs w:val="28"/>
          <w:highlight w:val="yellow"/>
          <w:lang w:val="uk-UA"/>
        </w:rPr>
        <w:t>.</w:t>
      </w:r>
    </w:p>
    <w:p w:rsidR="008E5469" w:rsidRPr="00191B13" w:rsidRDefault="001575A4" w:rsidP="008E5469">
      <w:pPr>
        <w:ind w:left="425"/>
        <w:contextualSpacing/>
        <w:rPr>
          <w:iCs/>
          <w:sz w:val="28"/>
          <w:szCs w:val="28"/>
          <w:highlight w:val="yellow"/>
          <w:lang w:val="uk-UA"/>
        </w:rPr>
      </w:pPr>
      <w:r w:rsidRPr="00191B13">
        <w:rPr>
          <w:iCs/>
          <w:sz w:val="28"/>
          <w:szCs w:val="28"/>
          <w:highlight w:val="yellow"/>
          <w:lang w:val="uk-UA"/>
        </w:rPr>
        <w:t>10%  - від 21 до 100</w:t>
      </w:r>
      <w:r w:rsidR="008E5469" w:rsidRPr="00191B13">
        <w:rPr>
          <w:iCs/>
          <w:sz w:val="28"/>
          <w:szCs w:val="28"/>
          <w:highlight w:val="yellow"/>
          <w:lang w:val="uk-UA"/>
        </w:rPr>
        <w:t xml:space="preserve"> </w:t>
      </w:r>
      <w:proofErr w:type="spellStart"/>
      <w:r w:rsidR="008E5469" w:rsidRPr="00191B13">
        <w:rPr>
          <w:iCs/>
          <w:sz w:val="28"/>
          <w:szCs w:val="28"/>
          <w:highlight w:val="yellow"/>
          <w:lang w:val="uk-UA"/>
        </w:rPr>
        <w:t>п.о</w:t>
      </w:r>
      <w:proofErr w:type="spellEnd"/>
      <w:r w:rsidR="008E5469" w:rsidRPr="00191B13">
        <w:rPr>
          <w:iCs/>
          <w:sz w:val="28"/>
          <w:szCs w:val="28"/>
          <w:highlight w:val="yellow"/>
          <w:lang w:val="uk-UA"/>
        </w:rPr>
        <w:t>.</w:t>
      </w:r>
    </w:p>
    <w:p w:rsidR="008E5469" w:rsidRDefault="001575A4" w:rsidP="008E5469">
      <w:pPr>
        <w:ind w:left="425"/>
        <w:contextualSpacing/>
        <w:rPr>
          <w:iCs/>
          <w:sz w:val="28"/>
          <w:szCs w:val="28"/>
          <w:lang w:val="uk-UA"/>
        </w:rPr>
      </w:pPr>
      <w:r w:rsidRPr="00191B13">
        <w:rPr>
          <w:iCs/>
          <w:sz w:val="28"/>
          <w:szCs w:val="28"/>
          <w:highlight w:val="yellow"/>
          <w:lang w:val="uk-UA"/>
        </w:rPr>
        <w:t>15</w:t>
      </w:r>
      <w:r w:rsidR="008E5469" w:rsidRPr="00191B13">
        <w:rPr>
          <w:iCs/>
          <w:sz w:val="28"/>
          <w:szCs w:val="28"/>
          <w:highlight w:val="yellow"/>
          <w:lang w:val="uk-UA"/>
        </w:rPr>
        <w:t xml:space="preserve">%  - від 101 </w:t>
      </w:r>
      <w:proofErr w:type="spellStart"/>
      <w:r w:rsidR="008E5469" w:rsidRPr="00191B13">
        <w:rPr>
          <w:iCs/>
          <w:sz w:val="28"/>
          <w:szCs w:val="28"/>
          <w:highlight w:val="yellow"/>
          <w:lang w:val="uk-UA"/>
        </w:rPr>
        <w:t>п.о</w:t>
      </w:r>
      <w:proofErr w:type="spellEnd"/>
      <w:r w:rsidR="008E5469" w:rsidRPr="00191B13">
        <w:rPr>
          <w:iCs/>
          <w:sz w:val="28"/>
          <w:szCs w:val="28"/>
          <w:highlight w:val="yellow"/>
          <w:lang w:val="uk-UA"/>
        </w:rPr>
        <w:t>.</w:t>
      </w:r>
    </w:p>
    <w:p w:rsidR="008E5469" w:rsidRPr="00896080" w:rsidRDefault="008E5469" w:rsidP="008E5469">
      <w:pPr>
        <w:jc w:val="both"/>
        <w:rPr>
          <w:rFonts w:ascii="Book Antiqua" w:hAnsi="Book Antiqua"/>
          <w:b/>
          <w:sz w:val="28"/>
          <w:szCs w:val="28"/>
          <w:lang w:val="ru-RU"/>
        </w:rPr>
      </w:pPr>
    </w:p>
    <w:tbl>
      <w:tblPr>
        <w:tblW w:w="10432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54"/>
        <w:gridCol w:w="3118"/>
        <w:gridCol w:w="1418"/>
        <w:gridCol w:w="1742"/>
      </w:tblGrid>
      <w:tr w:rsidR="008E5469" w:rsidTr="00C81862">
        <w:trPr>
          <w:jc w:val="center"/>
        </w:trPr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E5469" w:rsidRDefault="008E5469" w:rsidP="008E54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Гібрид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E5469" w:rsidRDefault="008E5469" w:rsidP="008E54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 стиглості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8E5469" w:rsidRDefault="008E5469" w:rsidP="008E54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Рік урожаю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E5469" w:rsidRDefault="008E5469" w:rsidP="008E546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Ціна, грн./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п.о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.*</w:t>
            </w:r>
          </w:p>
        </w:tc>
      </w:tr>
      <w:tr w:rsidR="008E5469" w:rsidTr="008E5469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DF757C" w:rsidRDefault="008E5469" w:rsidP="008E5469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757C">
              <w:rPr>
                <w:b/>
                <w:sz w:val="22"/>
                <w:szCs w:val="22"/>
                <w:lang w:val="uk-UA"/>
              </w:rPr>
              <w:t>Редстоун</w:t>
            </w:r>
            <w:proofErr w:type="spellEnd"/>
            <w:r w:rsidRPr="00DF757C">
              <w:rPr>
                <w:b/>
                <w:sz w:val="22"/>
                <w:szCs w:val="22"/>
                <w:lang w:val="uk-UA"/>
              </w:rPr>
              <w:t xml:space="preserve"> 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896846" w:rsidRDefault="008E5469" w:rsidP="008E54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 w:rsidRPr="00896846">
              <w:rPr>
                <w:sz w:val="22"/>
                <w:szCs w:val="22"/>
              </w:rPr>
              <w:t xml:space="preserve"> (30</w:t>
            </w:r>
            <w:r>
              <w:rPr>
                <w:sz w:val="22"/>
                <w:szCs w:val="22"/>
              </w:rPr>
              <w:t>0</w:t>
            </w:r>
            <w:r w:rsidRPr="00896846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05</w:t>
            </w:r>
            <w:r w:rsidRPr="00896846">
              <w:rPr>
                <w:sz w:val="22"/>
                <w:szCs w:val="22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89684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5469" w:rsidRPr="00DF757C" w:rsidRDefault="008E5469" w:rsidP="008E5469">
            <w:pPr>
              <w:jc w:val="center"/>
              <w:rPr>
                <w:sz w:val="22"/>
                <w:szCs w:val="22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C57EAA" w:rsidRDefault="008E5469" w:rsidP="008E54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 </w:t>
            </w:r>
            <w:r>
              <w:rPr>
                <w:b/>
                <w:sz w:val="22"/>
                <w:szCs w:val="22"/>
              </w:rPr>
              <w:t>650</w:t>
            </w:r>
          </w:p>
        </w:tc>
      </w:tr>
      <w:tr w:rsidR="008E5469" w:rsidTr="008E5469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DF757C" w:rsidRDefault="008E5469" w:rsidP="008E5469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757C">
              <w:rPr>
                <w:b/>
                <w:sz w:val="22"/>
                <w:szCs w:val="22"/>
                <w:lang w:val="uk-UA"/>
              </w:rPr>
              <w:t>Блекстоун</w:t>
            </w:r>
            <w:proofErr w:type="spellEnd"/>
            <w:r w:rsidRPr="00DF757C">
              <w:rPr>
                <w:b/>
                <w:sz w:val="22"/>
                <w:szCs w:val="22"/>
                <w:lang w:val="uk-UA"/>
              </w:rPr>
              <w:t xml:space="preserve">  ІМІ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DF757C" w:rsidRDefault="008E5469" w:rsidP="008E546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  <w:lang w:val="ru-RU"/>
              </w:rPr>
              <w:t>-30</w:t>
            </w:r>
            <w:r>
              <w:rPr>
                <w:sz w:val="22"/>
                <w:szCs w:val="22"/>
              </w:rPr>
              <w:t>0</w:t>
            </w:r>
            <w:r w:rsidRPr="00DF7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DF757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5469" w:rsidRPr="00DF757C" w:rsidRDefault="008E5469" w:rsidP="008E5469">
            <w:pPr>
              <w:jc w:val="center"/>
              <w:rPr>
                <w:sz w:val="22"/>
                <w:szCs w:val="22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C57EAA" w:rsidRDefault="008E5469" w:rsidP="008E54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 </w:t>
            </w:r>
            <w:r>
              <w:rPr>
                <w:b/>
                <w:sz w:val="22"/>
                <w:szCs w:val="22"/>
              </w:rPr>
              <w:t>750</w:t>
            </w:r>
          </w:p>
        </w:tc>
      </w:tr>
      <w:tr w:rsidR="008E5469" w:rsidTr="008E5469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3E7D4B" w:rsidRDefault="008E5469" w:rsidP="008E5469">
            <w:pPr>
              <w:rPr>
                <w:b/>
                <w:sz w:val="22"/>
                <w:szCs w:val="22"/>
                <w:lang w:val="uk-UA"/>
              </w:rPr>
            </w:pPr>
            <w:r w:rsidRPr="003E7D4B">
              <w:rPr>
                <w:b/>
                <w:sz w:val="22"/>
                <w:szCs w:val="22"/>
                <w:lang w:val="uk-UA"/>
              </w:rPr>
              <w:t>Грім  (РС+ІМІ)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3E7D4B" w:rsidRDefault="008E5469" w:rsidP="008E546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ru-RU"/>
              </w:rPr>
              <w:t>-30</w:t>
            </w:r>
            <w:r>
              <w:rPr>
                <w:sz w:val="22"/>
                <w:szCs w:val="22"/>
              </w:rPr>
              <w:t>5</w:t>
            </w:r>
            <w:r w:rsidRPr="003E7D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D4B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3E7D4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5469" w:rsidRPr="003E7D4B" w:rsidRDefault="008E5469" w:rsidP="008E5469">
            <w:pPr>
              <w:jc w:val="center"/>
              <w:rPr>
                <w:sz w:val="22"/>
                <w:szCs w:val="22"/>
              </w:rPr>
            </w:pPr>
            <w:r w:rsidRPr="003E7D4B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69" w:rsidRPr="00C57EAA" w:rsidRDefault="008E5469" w:rsidP="008E54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 </w:t>
            </w:r>
            <w:r>
              <w:rPr>
                <w:b/>
                <w:sz w:val="22"/>
                <w:szCs w:val="22"/>
              </w:rPr>
              <w:t>600</w:t>
            </w:r>
          </w:p>
        </w:tc>
      </w:tr>
    </w:tbl>
    <w:p w:rsidR="008E5469" w:rsidRPr="00F94133" w:rsidRDefault="008E5469" w:rsidP="008E5469">
      <w:pPr>
        <w:ind w:left="426"/>
        <w:rPr>
          <w:rStyle w:val="a3"/>
          <w:i w:val="0"/>
          <w:sz w:val="18"/>
          <w:szCs w:val="18"/>
          <w:lang w:val="uk-UA"/>
        </w:rPr>
      </w:pPr>
      <w:r>
        <w:rPr>
          <w:rStyle w:val="a3"/>
          <w:i w:val="0"/>
          <w:sz w:val="18"/>
          <w:szCs w:val="18"/>
          <w:lang w:val="uk-UA"/>
        </w:rPr>
        <w:t xml:space="preserve">  Насіння гібридів ріпаку інкрустоване (</w:t>
      </w:r>
      <w:proofErr w:type="spellStart"/>
      <w:r>
        <w:rPr>
          <w:rStyle w:val="a3"/>
          <w:i w:val="0"/>
          <w:sz w:val="18"/>
          <w:szCs w:val="18"/>
          <w:lang w:val="uk-UA"/>
        </w:rPr>
        <w:t>імідаклоприд</w:t>
      </w:r>
      <w:proofErr w:type="spellEnd"/>
      <w:r>
        <w:rPr>
          <w:rStyle w:val="a3"/>
          <w:i w:val="0"/>
          <w:sz w:val="18"/>
          <w:szCs w:val="18"/>
          <w:lang w:val="uk-UA"/>
        </w:rPr>
        <w:t xml:space="preserve">, </w:t>
      </w:r>
      <w:proofErr w:type="spellStart"/>
      <w:r>
        <w:rPr>
          <w:rStyle w:val="a3"/>
          <w:i w:val="0"/>
          <w:sz w:val="18"/>
          <w:szCs w:val="18"/>
          <w:lang w:val="uk-UA"/>
        </w:rPr>
        <w:t>тіаметоксам</w:t>
      </w:r>
      <w:proofErr w:type="spellEnd"/>
      <w:r>
        <w:rPr>
          <w:rStyle w:val="a3"/>
          <w:i w:val="0"/>
          <w:sz w:val="18"/>
          <w:szCs w:val="18"/>
          <w:lang w:val="uk-UA"/>
        </w:rPr>
        <w:t xml:space="preserve">,  полімерний барвник) та упаковане в паперові мішки </w:t>
      </w:r>
    </w:p>
    <w:p w:rsidR="008E5469" w:rsidRPr="009C7340" w:rsidRDefault="008E5469" w:rsidP="008E5469">
      <w:pPr>
        <w:ind w:left="426"/>
        <w:jc w:val="right"/>
        <w:rPr>
          <w:rStyle w:val="a3"/>
          <w:sz w:val="18"/>
          <w:szCs w:val="18"/>
          <w:lang w:val="ru-RU"/>
        </w:rPr>
      </w:pPr>
      <w:r>
        <w:rPr>
          <w:rStyle w:val="a3"/>
          <w:sz w:val="18"/>
          <w:szCs w:val="18"/>
          <w:lang w:val="uk-UA"/>
        </w:rPr>
        <w:t xml:space="preserve">*1 </w:t>
      </w:r>
      <w:proofErr w:type="spellStart"/>
      <w:r>
        <w:rPr>
          <w:rStyle w:val="a3"/>
          <w:sz w:val="18"/>
          <w:szCs w:val="18"/>
          <w:lang w:val="uk-UA"/>
        </w:rPr>
        <w:t>п.о</w:t>
      </w:r>
      <w:proofErr w:type="spellEnd"/>
      <w:r>
        <w:rPr>
          <w:rStyle w:val="a3"/>
          <w:sz w:val="18"/>
          <w:szCs w:val="18"/>
          <w:lang w:val="uk-UA"/>
        </w:rPr>
        <w:t xml:space="preserve">. насіння ріпаку  – </w:t>
      </w:r>
      <w:r w:rsidRPr="009C7340">
        <w:rPr>
          <w:rStyle w:val="a3"/>
          <w:sz w:val="18"/>
          <w:szCs w:val="18"/>
          <w:lang w:val="ru-RU"/>
        </w:rPr>
        <w:t>1</w:t>
      </w:r>
      <w:r>
        <w:rPr>
          <w:rStyle w:val="a3"/>
          <w:sz w:val="18"/>
          <w:szCs w:val="18"/>
          <w:lang w:val="uk-UA"/>
        </w:rPr>
        <w:t xml:space="preserve"> </w:t>
      </w:r>
      <w:r w:rsidRPr="009C7340">
        <w:rPr>
          <w:rStyle w:val="a3"/>
          <w:sz w:val="18"/>
          <w:szCs w:val="18"/>
          <w:lang w:val="ru-RU"/>
        </w:rPr>
        <w:t>5</w:t>
      </w:r>
      <w:r>
        <w:rPr>
          <w:rStyle w:val="a3"/>
          <w:sz w:val="18"/>
          <w:szCs w:val="18"/>
          <w:lang w:val="uk-UA"/>
        </w:rPr>
        <w:t>00 000 насінин</w:t>
      </w:r>
    </w:p>
    <w:tbl>
      <w:tblPr>
        <w:tblW w:w="10432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54"/>
        <w:gridCol w:w="3118"/>
        <w:gridCol w:w="1418"/>
        <w:gridCol w:w="1742"/>
      </w:tblGrid>
      <w:tr w:rsidR="001575A4" w:rsidTr="00C81862">
        <w:trPr>
          <w:jc w:val="center"/>
        </w:trPr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575A4" w:rsidRDefault="001575A4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Гібрид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575A4" w:rsidRDefault="001575A4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 стиглості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1575A4" w:rsidRDefault="001575A4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Рік урожаю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575A4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Ціна, грн./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п.о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.*</w:t>
            </w:r>
          </w:p>
        </w:tc>
      </w:tr>
      <w:tr w:rsidR="001575A4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Шелбі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96846" w:rsidRDefault="001575A4" w:rsidP="00A41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 w:rsidRPr="00896846">
              <w:rPr>
                <w:sz w:val="22"/>
                <w:szCs w:val="22"/>
              </w:rPr>
              <w:t xml:space="preserve"> (30</w:t>
            </w:r>
            <w:r>
              <w:rPr>
                <w:sz w:val="22"/>
                <w:szCs w:val="22"/>
              </w:rPr>
              <w:t>0</w:t>
            </w:r>
            <w:r w:rsidRPr="00896846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05</w:t>
            </w:r>
            <w:r w:rsidRPr="00896846">
              <w:rPr>
                <w:sz w:val="22"/>
                <w:szCs w:val="22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89684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DF757C" w:rsidRDefault="001575A4" w:rsidP="00A41D14">
            <w:pPr>
              <w:jc w:val="center"/>
              <w:rPr>
                <w:sz w:val="22"/>
                <w:szCs w:val="22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C57EAA" w:rsidRDefault="001575A4" w:rsidP="00157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1 76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575A4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DF757C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Авентадор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DF757C" w:rsidRDefault="001575A4" w:rsidP="00A41D1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  <w:lang w:val="ru-RU"/>
              </w:rPr>
              <w:t>-30</w:t>
            </w:r>
            <w:r>
              <w:rPr>
                <w:sz w:val="22"/>
                <w:szCs w:val="22"/>
              </w:rPr>
              <w:t>0</w:t>
            </w:r>
            <w:r w:rsidRPr="00DF7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DF757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DF757C" w:rsidRDefault="001575A4" w:rsidP="00A41D14">
            <w:pPr>
              <w:jc w:val="center"/>
              <w:rPr>
                <w:sz w:val="22"/>
                <w:szCs w:val="22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C57EAA" w:rsidRDefault="001575A4" w:rsidP="00A41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1 76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575A4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3E7D4B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Синтетік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3E7D4B" w:rsidRDefault="001575A4" w:rsidP="00A41D1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  <w:lang w:val="ru-RU"/>
              </w:rPr>
              <w:t>-30</w:t>
            </w:r>
            <w:r>
              <w:rPr>
                <w:sz w:val="22"/>
                <w:szCs w:val="22"/>
              </w:rPr>
              <w:t>5</w:t>
            </w:r>
            <w:r w:rsidRPr="003E7D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D4B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3E7D4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3E7D4B" w:rsidRDefault="001575A4" w:rsidP="00A41D14">
            <w:pPr>
              <w:jc w:val="center"/>
              <w:rPr>
                <w:sz w:val="22"/>
                <w:szCs w:val="22"/>
              </w:rPr>
            </w:pPr>
            <w:r w:rsidRPr="003E7D4B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1575A4" w:rsidRDefault="001575A4" w:rsidP="00157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1 560</w:t>
            </w:r>
          </w:p>
        </w:tc>
      </w:tr>
      <w:tr w:rsidR="001575A4" w:rsidRPr="00C57EAA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Клеопатра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191B1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 w:rsidRPr="008E5469">
              <w:rPr>
                <w:sz w:val="22"/>
                <w:szCs w:val="22"/>
                <w:lang w:val="ru-RU"/>
              </w:rPr>
              <w:t xml:space="preserve"> (3</w:t>
            </w:r>
            <w:r w:rsidR="00191B13">
              <w:rPr>
                <w:sz w:val="22"/>
                <w:szCs w:val="22"/>
                <w:lang w:val="ru-RU"/>
              </w:rPr>
              <w:t>05</w:t>
            </w:r>
            <w:r w:rsidRPr="008E5469">
              <w:rPr>
                <w:sz w:val="22"/>
                <w:szCs w:val="22"/>
                <w:lang w:val="ru-RU"/>
              </w:rPr>
              <w:t>-3</w:t>
            </w:r>
            <w:r w:rsidR="00191B13">
              <w:rPr>
                <w:sz w:val="22"/>
                <w:szCs w:val="22"/>
                <w:lang w:val="ru-RU"/>
              </w:rPr>
              <w:t>10</w:t>
            </w:r>
            <w:r w:rsidRPr="008E54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8E546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8E5469" w:rsidRDefault="001575A4" w:rsidP="00A41D14">
            <w:pPr>
              <w:jc w:val="center"/>
              <w:rPr>
                <w:sz w:val="22"/>
                <w:szCs w:val="22"/>
                <w:lang w:val="uk-UA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 w:rsidRPr="008E546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157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1 560</w:t>
            </w:r>
          </w:p>
        </w:tc>
      </w:tr>
      <w:tr w:rsidR="001575A4" w:rsidRPr="00C57EAA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DF757C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Поляріс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DF757C" w:rsidRDefault="001575A4" w:rsidP="00A41D1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Pr="008E5469">
              <w:rPr>
                <w:sz w:val="22"/>
                <w:szCs w:val="22"/>
                <w:lang w:val="ru-RU"/>
              </w:rPr>
              <w:t>295</w:t>
            </w:r>
            <w:r>
              <w:rPr>
                <w:sz w:val="22"/>
                <w:szCs w:val="22"/>
                <w:lang w:val="ru-RU"/>
              </w:rPr>
              <w:t>-30</w:t>
            </w:r>
            <w:r w:rsidRPr="008E5469">
              <w:rPr>
                <w:sz w:val="22"/>
                <w:szCs w:val="22"/>
                <w:lang w:val="ru-RU"/>
              </w:rPr>
              <w:t>0</w:t>
            </w:r>
            <w:r w:rsidRPr="00DF7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757C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DF757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8E5469" w:rsidRDefault="001575A4" w:rsidP="00A41D14">
            <w:pPr>
              <w:jc w:val="center"/>
              <w:rPr>
                <w:sz w:val="22"/>
                <w:szCs w:val="22"/>
                <w:lang w:val="uk-UA"/>
              </w:rPr>
            </w:pPr>
            <w:r w:rsidRPr="00DF757C">
              <w:rPr>
                <w:sz w:val="22"/>
                <w:szCs w:val="22"/>
                <w:lang w:val="uk-UA"/>
              </w:rPr>
              <w:t>201</w:t>
            </w:r>
            <w:r w:rsidRPr="008E546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157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1 560</w:t>
            </w:r>
          </w:p>
        </w:tc>
      </w:tr>
      <w:tr w:rsidR="001575A4" w:rsidRPr="00C57EAA" w:rsidTr="00A41D14">
        <w:trPr>
          <w:trHeight w:val="135"/>
          <w:jc w:val="center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3E7D4B" w:rsidRDefault="001575A4" w:rsidP="00A41D1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Снігова королева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3E7D4B" w:rsidRDefault="001575A4" w:rsidP="00A41D1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середньоранній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Pr="008E5469">
              <w:rPr>
                <w:sz w:val="22"/>
                <w:szCs w:val="22"/>
                <w:lang w:val="ru-RU"/>
              </w:rPr>
              <w:t>300</w:t>
            </w:r>
            <w:r>
              <w:rPr>
                <w:sz w:val="22"/>
                <w:szCs w:val="22"/>
                <w:lang w:val="ru-RU"/>
              </w:rPr>
              <w:t>-30</w:t>
            </w:r>
            <w:r w:rsidRPr="008E5469">
              <w:rPr>
                <w:sz w:val="22"/>
                <w:szCs w:val="22"/>
                <w:lang w:val="ru-RU"/>
              </w:rPr>
              <w:t>5</w:t>
            </w:r>
            <w:r w:rsidRPr="003E7D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D4B">
              <w:rPr>
                <w:sz w:val="22"/>
                <w:szCs w:val="22"/>
                <w:lang w:val="ru-RU"/>
              </w:rPr>
              <w:t>днів</w:t>
            </w:r>
            <w:proofErr w:type="spellEnd"/>
            <w:r w:rsidRPr="003E7D4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5A4" w:rsidRPr="008E5469" w:rsidRDefault="001575A4" w:rsidP="00A41D14">
            <w:pPr>
              <w:jc w:val="center"/>
              <w:rPr>
                <w:sz w:val="22"/>
                <w:szCs w:val="22"/>
                <w:lang w:val="uk-UA"/>
              </w:rPr>
            </w:pPr>
            <w:r w:rsidRPr="003E7D4B">
              <w:rPr>
                <w:sz w:val="22"/>
                <w:szCs w:val="22"/>
                <w:lang w:val="uk-UA"/>
              </w:rPr>
              <w:t>201</w:t>
            </w:r>
            <w:r w:rsidRPr="008E546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5A4" w:rsidRPr="008E5469" w:rsidRDefault="001575A4" w:rsidP="00157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1 560</w:t>
            </w:r>
          </w:p>
        </w:tc>
      </w:tr>
    </w:tbl>
    <w:p w:rsidR="001575A4" w:rsidRPr="00F94133" w:rsidRDefault="001575A4" w:rsidP="001575A4">
      <w:pPr>
        <w:ind w:left="426"/>
        <w:rPr>
          <w:rStyle w:val="a3"/>
          <w:i w:val="0"/>
          <w:sz w:val="18"/>
          <w:szCs w:val="18"/>
          <w:lang w:val="uk-UA"/>
        </w:rPr>
      </w:pPr>
      <w:r>
        <w:rPr>
          <w:rStyle w:val="a3"/>
          <w:i w:val="0"/>
          <w:sz w:val="18"/>
          <w:szCs w:val="18"/>
          <w:lang w:val="uk-UA"/>
        </w:rPr>
        <w:t xml:space="preserve">  Насіння гібридів ріпаку інкрустоване (</w:t>
      </w:r>
      <w:proofErr w:type="spellStart"/>
      <w:r>
        <w:rPr>
          <w:rStyle w:val="a3"/>
          <w:i w:val="0"/>
          <w:sz w:val="18"/>
          <w:szCs w:val="18"/>
          <w:lang w:val="uk-UA"/>
        </w:rPr>
        <w:t>імідаклоприд</w:t>
      </w:r>
      <w:proofErr w:type="spellEnd"/>
      <w:r>
        <w:rPr>
          <w:rStyle w:val="a3"/>
          <w:i w:val="0"/>
          <w:sz w:val="18"/>
          <w:szCs w:val="18"/>
          <w:lang w:val="uk-UA"/>
        </w:rPr>
        <w:t xml:space="preserve">, </w:t>
      </w:r>
      <w:proofErr w:type="spellStart"/>
      <w:r>
        <w:rPr>
          <w:rStyle w:val="a3"/>
          <w:i w:val="0"/>
          <w:sz w:val="18"/>
          <w:szCs w:val="18"/>
          <w:lang w:val="uk-UA"/>
        </w:rPr>
        <w:t>тіаметоксам</w:t>
      </w:r>
      <w:proofErr w:type="spellEnd"/>
      <w:r>
        <w:rPr>
          <w:rStyle w:val="a3"/>
          <w:i w:val="0"/>
          <w:sz w:val="18"/>
          <w:szCs w:val="18"/>
          <w:lang w:val="uk-UA"/>
        </w:rPr>
        <w:t xml:space="preserve">,  полімерний барвник) та упаковане в паперові мішки </w:t>
      </w:r>
    </w:p>
    <w:p w:rsidR="008E5469" w:rsidRPr="001575A4" w:rsidRDefault="001575A4" w:rsidP="001575A4">
      <w:pPr>
        <w:jc w:val="right"/>
        <w:rPr>
          <w:rFonts w:ascii="Book Antiqua" w:hAnsi="Book Antiqua"/>
          <w:b/>
          <w:sz w:val="24"/>
          <w:szCs w:val="24"/>
          <w:lang w:val="ru-RU"/>
        </w:rPr>
      </w:pPr>
      <w:r>
        <w:rPr>
          <w:rStyle w:val="a3"/>
          <w:sz w:val="18"/>
          <w:szCs w:val="18"/>
          <w:lang w:val="uk-UA"/>
        </w:rPr>
        <w:t xml:space="preserve">*1 </w:t>
      </w:r>
      <w:proofErr w:type="spellStart"/>
      <w:r>
        <w:rPr>
          <w:rStyle w:val="a3"/>
          <w:sz w:val="18"/>
          <w:szCs w:val="18"/>
          <w:lang w:val="uk-UA"/>
        </w:rPr>
        <w:t>п.о</w:t>
      </w:r>
      <w:proofErr w:type="spellEnd"/>
      <w:r>
        <w:rPr>
          <w:rStyle w:val="a3"/>
          <w:sz w:val="18"/>
          <w:szCs w:val="18"/>
          <w:lang w:val="uk-UA"/>
        </w:rPr>
        <w:t xml:space="preserve">. насіння ріпаку  – </w:t>
      </w:r>
      <w:r w:rsidR="00191B13">
        <w:rPr>
          <w:rStyle w:val="a3"/>
          <w:sz w:val="18"/>
          <w:szCs w:val="18"/>
          <w:lang w:val="uk-UA"/>
        </w:rPr>
        <w:t>2</w:t>
      </w:r>
      <w:r>
        <w:rPr>
          <w:rStyle w:val="a3"/>
          <w:sz w:val="18"/>
          <w:szCs w:val="18"/>
          <w:lang w:val="uk-UA"/>
        </w:rPr>
        <w:t xml:space="preserve"> </w:t>
      </w:r>
      <w:r w:rsidR="00191B13">
        <w:rPr>
          <w:rStyle w:val="a3"/>
          <w:sz w:val="18"/>
          <w:szCs w:val="18"/>
          <w:lang w:val="uk-UA"/>
        </w:rPr>
        <w:t>2</w:t>
      </w:r>
      <w:r>
        <w:rPr>
          <w:rStyle w:val="a3"/>
          <w:sz w:val="18"/>
          <w:szCs w:val="18"/>
          <w:lang w:val="uk-UA"/>
        </w:rPr>
        <w:t>00 000 насінин</w:t>
      </w:r>
    </w:p>
    <w:p w:rsidR="00191B13" w:rsidRDefault="00191B13" w:rsidP="00191B13">
      <w:pPr>
        <w:tabs>
          <w:tab w:val="left" w:pos="4069"/>
        </w:tabs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 xml:space="preserve">Насіння зернових культур </w:t>
      </w:r>
      <w:r w:rsidRPr="007A36AC">
        <w:rPr>
          <w:rFonts w:ascii="Book Antiqua" w:hAnsi="Book Antiqua"/>
          <w:b/>
          <w:sz w:val="28"/>
          <w:szCs w:val="28"/>
          <w:lang w:val="uk-UA"/>
        </w:rPr>
        <w:t>201</w:t>
      </w:r>
      <w:r>
        <w:rPr>
          <w:rFonts w:ascii="Book Antiqua" w:hAnsi="Book Antiqua"/>
          <w:b/>
          <w:sz w:val="28"/>
          <w:szCs w:val="28"/>
          <w:lang w:val="ru-RU"/>
        </w:rPr>
        <w:t>9</w:t>
      </w:r>
      <w:r w:rsidRPr="009C7340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Pr="007A36AC">
        <w:rPr>
          <w:rFonts w:ascii="Book Antiqua" w:hAnsi="Book Antiqua"/>
          <w:b/>
          <w:sz w:val="28"/>
          <w:szCs w:val="28"/>
          <w:lang w:val="uk-UA"/>
        </w:rPr>
        <w:t>року урожаю</w:t>
      </w:r>
      <w:r>
        <w:rPr>
          <w:rFonts w:ascii="Book Antiqua" w:hAnsi="Book Antiqua"/>
          <w:b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Ind w:w="-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625"/>
        <w:gridCol w:w="3119"/>
        <w:gridCol w:w="1374"/>
        <w:gridCol w:w="2069"/>
      </w:tblGrid>
      <w:tr w:rsidR="00191B13" w:rsidTr="00C81862">
        <w:trPr>
          <w:trHeight w:val="227"/>
          <w:jc w:val="center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Сорт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Категорія/Генерація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Рік урожаю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Ціна, грн./тонна</w:t>
            </w:r>
          </w:p>
        </w:tc>
      </w:tr>
      <w:tr w:rsidR="00191B13" w:rsidTr="00191B13">
        <w:trPr>
          <w:trHeight w:val="227"/>
          <w:jc w:val="center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Пшениця озима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Лист 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227"/>
          <w:jc w:val="center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Супереліта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227"/>
          <w:jc w:val="center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Паляниця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Супереліта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227"/>
          <w:jc w:val="center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Златоглава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227"/>
          <w:jc w:val="center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Металіст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договірна </w:t>
            </w:r>
          </w:p>
        </w:tc>
      </w:tr>
      <w:tr w:rsidR="00191B13" w:rsidTr="00191B13">
        <w:trPr>
          <w:trHeight w:val="128"/>
          <w:jc w:val="center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Жито озиме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Жатва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  <w:lang w:val="uk-UA"/>
              </w:rPr>
              <w:t>репродукція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127"/>
          <w:jc w:val="center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Сіріус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Супереліта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82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Спельта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продовольча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Вимолочене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143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Невимолочене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договірна</w:t>
            </w:r>
          </w:p>
        </w:tc>
      </w:tr>
      <w:tr w:rsidR="00191B13" w:rsidTr="00191B13">
        <w:trPr>
          <w:trHeight w:val="82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191B1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Борошно зі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спельти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Цільнозернове</w:t>
            </w:r>
            <w:proofErr w:type="spellEnd"/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  <w:r>
              <w:rPr>
                <w:sz w:val="22"/>
                <w:szCs w:val="22"/>
                <w:lang w:val="uk-UA"/>
              </w:rPr>
              <w:t>/кг</w:t>
            </w:r>
          </w:p>
        </w:tc>
      </w:tr>
      <w:tr w:rsidR="00191B13" w:rsidTr="00191B13">
        <w:trPr>
          <w:trHeight w:val="60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Тонкого </w:t>
            </w:r>
            <w:proofErr w:type="spellStart"/>
            <w:r>
              <w:rPr>
                <w:sz w:val="22"/>
                <w:szCs w:val="22"/>
                <w:lang w:val="uk-UA"/>
              </w:rPr>
              <w:t>помолу</w:t>
            </w:r>
            <w:proofErr w:type="spellEnd"/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B13" w:rsidRDefault="00191B13" w:rsidP="00A4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  <w:r>
              <w:rPr>
                <w:sz w:val="22"/>
                <w:szCs w:val="22"/>
                <w:lang w:val="uk-UA"/>
              </w:rPr>
              <w:t>/кг</w:t>
            </w:r>
          </w:p>
        </w:tc>
      </w:tr>
    </w:tbl>
    <w:p w:rsidR="00191B13" w:rsidRPr="00645132" w:rsidRDefault="00191B13" w:rsidP="00191B13">
      <w:pPr>
        <w:jc w:val="center"/>
        <w:rPr>
          <w:b/>
          <w:color w:val="auto"/>
          <w:sz w:val="24"/>
          <w:szCs w:val="24"/>
          <w:lang w:val="uk-UA"/>
        </w:rPr>
      </w:pPr>
      <w:r w:rsidRPr="00645132">
        <w:rPr>
          <w:b/>
          <w:color w:val="auto"/>
          <w:sz w:val="24"/>
          <w:szCs w:val="24"/>
          <w:lang w:val="uk-UA"/>
        </w:rPr>
        <w:t>Насіння гібридів кукурудзи 2018 року урожаю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77"/>
        <w:gridCol w:w="2410"/>
        <w:gridCol w:w="1985"/>
      </w:tblGrid>
      <w:tr w:rsidR="00191B13" w:rsidRPr="00D46569" w:rsidTr="00A41D14">
        <w:tc>
          <w:tcPr>
            <w:tcW w:w="2518" w:type="dxa"/>
            <w:shd w:val="clear" w:color="auto" w:fill="92D050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46569">
              <w:rPr>
                <w:b/>
                <w:sz w:val="18"/>
                <w:szCs w:val="18"/>
                <w:lang w:val="uk-UA"/>
              </w:rPr>
              <w:t>Гібрид</w:t>
            </w:r>
          </w:p>
        </w:tc>
        <w:tc>
          <w:tcPr>
            <w:tcW w:w="3577" w:type="dxa"/>
            <w:shd w:val="clear" w:color="auto" w:fill="92D050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46569">
              <w:rPr>
                <w:b/>
                <w:sz w:val="18"/>
                <w:szCs w:val="18"/>
                <w:lang w:val="uk-UA"/>
              </w:rPr>
              <w:t>ФАО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Виробник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46569">
              <w:rPr>
                <w:b/>
                <w:sz w:val="18"/>
                <w:szCs w:val="18"/>
                <w:lang w:val="uk-UA"/>
              </w:rPr>
              <w:t>Ціна, грн./</w:t>
            </w:r>
            <w:proofErr w:type="spellStart"/>
            <w:r w:rsidRPr="00D46569">
              <w:rPr>
                <w:b/>
                <w:sz w:val="18"/>
                <w:szCs w:val="18"/>
                <w:lang w:val="ru-RU"/>
              </w:rPr>
              <w:t>п.о</w:t>
            </w:r>
            <w:proofErr w:type="spellEnd"/>
            <w:r w:rsidRPr="00D46569">
              <w:rPr>
                <w:b/>
                <w:sz w:val="18"/>
                <w:szCs w:val="18"/>
                <w:lang w:val="ru-RU"/>
              </w:rPr>
              <w:t>.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D46569">
              <w:rPr>
                <w:b/>
                <w:color w:val="auto"/>
                <w:sz w:val="18"/>
                <w:szCs w:val="18"/>
                <w:lang w:val="uk-UA"/>
              </w:rPr>
              <w:t xml:space="preserve">Гран 310 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Середньоранній (ФАО 2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>5</w:t>
            </w:r>
            <w:r w:rsidRPr="00D46569">
              <w:rPr>
                <w:color w:val="auto"/>
                <w:sz w:val="18"/>
                <w:szCs w:val="18"/>
                <w:lang w:val="uk-UA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657E75" w:rsidRDefault="00191B13" w:rsidP="00A41D14">
            <w:pPr>
              <w:jc w:val="center"/>
              <w:rPr>
                <w:sz w:val="18"/>
                <w:szCs w:val="18"/>
                <w:lang w:val="uk-UA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</w:rPr>
              <w:t>1</w:t>
            </w:r>
            <w:r w:rsidRPr="00D46569">
              <w:rPr>
                <w:color w:val="auto"/>
                <w:sz w:val="18"/>
                <w:szCs w:val="18"/>
                <w:lang w:val="uk-UA"/>
              </w:rPr>
              <w:t>650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D46569">
              <w:rPr>
                <w:b/>
                <w:color w:val="auto"/>
                <w:sz w:val="18"/>
                <w:szCs w:val="18"/>
                <w:lang w:val="ru-RU"/>
              </w:rPr>
              <w:t>ВН 63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 xml:space="preserve"> (ФАО 280)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657E75" w:rsidRDefault="00191B13" w:rsidP="00A41D14">
            <w:pPr>
              <w:jc w:val="center"/>
              <w:rPr>
                <w:sz w:val="18"/>
                <w:szCs w:val="18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1650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D46569">
              <w:rPr>
                <w:b/>
                <w:color w:val="auto"/>
                <w:sz w:val="18"/>
                <w:szCs w:val="18"/>
                <w:lang w:val="uk-UA"/>
              </w:rPr>
              <w:t xml:space="preserve">Гран </w:t>
            </w:r>
            <w:r w:rsidRPr="00D46569">
              <w:rPr>
                <w:b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 (ФАО 300)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657E75" w:rsidRDefault="00191B13" w:rsidP="00A41D14">
            <w:pPr>
              <w:jc w:val="center"/>
              <w:rPr>
                <w:sz w:val="18"/>
                <w:szCs w:val="18"/>
                <w:lang w:val="uk-UA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</w:rPr>
              <w:t>1</w:t>
            </w:r>
            <w:r w:rsidRPr="00D46569">
              <w:rPr>
                <w:color w:val="auto"/>
                <w:sz w:val="18"/>
                <w:szCs w:val="18"/>
                <w:lang w:val="uk-UA"/>
              </w:rPr>
              <w:t>650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D46569">
              <w:rPr>
                <w:b/>
                <w:color w:val="auto"/>
                <w:sz w:val="18"/>
                <w:szCs w:val="18"/>
                <w:lang w:val="ru-RU"/>
              </w:rPr>
              <w:t>Вн</w:t>
            </w:r>
            <w:proofErr w:type="spellEnd"/>
            <w:r w:rsidRPr="00D46569">
              <w:rPr>
                <w:b/>
                <w:color w:val="auto"/>
                <w:sz w:val="18"/>
                <w:szCs w:val="18"/>
                <w:lang w:val="ru-RU"/>
              </w:rPr>
              <w:t xml:space="preserve"> 6763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 xml:space="preserve"> (ФАО 320)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657E75" w:rsidRDefault="00191B13" w:rsidP="00A41D14">
            <w:pPr>
              <w:jc w:val="center"/>
              <w:rPr>
                <w:sz w:val="18"/>
                <w:szCs w:val="18"/>
                <w:lang w:val="uk-UA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1650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D46569">
              <w:rPr>
                <w:b/>
                <w:color w:val="auto"/>
                <w:sz w:val="18"/>
                <w:szCs w:val="18"/>
                <w:lang w:val="uk-UA"/>
              </w:rPr>
              <w:t>Амарок</w:t>
            </w:r>
            <w:proofErr w:type="spellEnd"/>
            <w:r w:rsidRPr="00D46569">
              <w:rPr>
                <w:b/>
                <w:color w:val="auto"/>
                <w:sz w:val="18"/>
                <w:szCs w:val="18"/>
                <w:lang w:val="uk-UA"/>
              </w:rPr>
              <w:t xml:space="preserve"> 290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 xml:space="preserve"> (ФАО 320)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13" w:rsidRPr="00022E27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-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D46569">
              <w:rPr>
                <w:b/>
                <w:color w:val="auto"/>
                <w:sz w:val="18"/>
                <w:szCs w:val="18"/>
                <w:lang w:val="uk-UA"/>
              </w:rPr>
              <w:t>Амарок</w:t>
            </w:r>
            <w:proofErr w:type="spellEnd"/>
            <w:r w:rsidRPr="00D46569">
              <w:rPr>
                <w:b/>
                <w:color w:val="auto"/>
                <w:sz w:val="18"/>
                <w:szCs w:val="18"/>
                <w:lang w:val="uk-UA"/>
              </w:rPr>
              <w:t xml:space="preserve"> 300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 xml:space="preserve"> (ФАО 330)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657E75">
              <w:rPr>
                <w:sz w:val="18"/>
                <w:szCs w:val="18"/>
                <w:lang w:val="uk-UA"/>
              </w:rPr>
              <w:t>ВНІС</w:t>
            </w:r>
          </w:p>
        </w:tc>
        <w:tc>
          <w:tcPr>
            <w:tcW w:w="1985" w:type="dxa"/>
            <w:shd w:val="clear" w:color="auto" w:fill="auto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ДБ Хотин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Середньоранній (ФАО 2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>5</w:t>
            </w:r>
            <w:r w:rsidRPr="00D46569">
              <w:rPr>
                <w:color w:val="auto"/>
                <w:sz w:val="18"/>
                <w:szCs w:val="18"/>
                <w:lang w:val="uk-UA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Інститут ЗГ УААН</w:t>
            </w:r>
          </w:p>
        </w:tc>
        <w:tc>
          <w:tcPr>
            <w:tcW w:w="1985" w:type="dxa"/>
            <w:shd w:val="clear" w:color="auto" w:fill="auto"/>
          </w:tcPr>
          <w:p w:rsidR="00191B13" w:rsidRPr="00003958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700</w:t>
            </w:r>
          </w:p>
        </w:tc>
      </w:tr>
      <w:tr w:rsidR="00191B13" w:rsidRPr="00D46569" w:rsidTr="00A41D14">
        <w:tc>
          <w:tcPr>
            <w:tcW w:w="2518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Солонянський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298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св</w:t>
            </w:r>
            <w:proofErr w:type="spellEnd"/>
          </w:p>
        </w:tc>
        <w:tc>
          <w:tcPr>
            <w:tcW w:w="3577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D46569">
              <w:rPr>
                <w:color w:val="auto"/>
                <w:sz w:val="18"/>
                <w:szCs w:val="18"/>
                <w:lang w:val="uk-UA"/>
              </w:rPr>
              <w:t>Середньостиглий</w:t>
            </w:r>
            <w:r>
              <w:rPr>
                <w:color w:val="auto"/>
                <w:sz w:val="18"/>
                <w:szCs w:val="18"/>
                <w:lang w:val="ru-RU"/>
              </w:rPr>
              <w:t xml:space="preserve"> (ФАО 29</w:t>
            </w:r>
            <w:r w:rsidRPr="00D46569">
              <w:rPr>
                <w:color w:val="auto"/>
                <w:sz w:val="18"/>
                <w:szCs w:val="18"/>
                <w:lang w:val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13" w:rsidRPr="00D46569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Інститут ЗГ УААН</w:t>
            </w:r>
          </w:p>
        </w:tc>
        <w:tc>
          <w:tcPr>
            <w:tcW w:w="1985" w:type="dxa"/>
            <w:shd w:val="clear" w:color="auto" w:fill="auto"/>
          </w:tcPr>
          <w:p w:rsidR="00191B13" w:rsidRPr="00003958" w:rsidRDefault="00191B13" w:rsidP="00A41D14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700</w:t>
            </w:r>
          </w:p>
        </w:tc>
      </w:tr>
    </w:tbl>
    <w:p w:rsidR="00191B13" w:rsidRDefault="00191B13" w:rsidP="00191B13">
      <w:pPr>
        <w:ind w:left="426"/>
        <w:rPr>
          <w:rStyle w:val="a3"/>
          <w:i w:val="0"/>
          <w:sz w:val="16"/>
          <w:szCs w:val="16"/>
          <w:lang w:val="uk-UA"/>
        </w:rPr>
      </w:pPr>
      <w:r w:rsidRPr="00003958">
        <w:rPr>
          <w:rStyle w:val="a3"/>
          <w:i w:val="0"/>
          <w:sz w:val="16"/>
          <w:szCs w:val="16"/>
          <w:lang w:val="uk-UA"/>
        </w:rPr>
        <w:t>Насіння гібридів кукурудзи інкрустоване (</w:t>
      </w:r>
      <w:proofErr w:type="spellStart"/>
      <w:r w:rsidRPr="00003958">
        <w:rPr>
          <w:rStyle w:val="a3"/>
          <w:i w:val="0"/>
          <w:sz w:val="16"/>
          <w:szCs w:val="16"/>
          <w:lang w:val="uk-UA"/>
        </w:rPr>
        <w:t>флудиоксоніл</w:t>
      </w:r>
      <w:proofErr w:type="spellEnd"/>
      <w:r w:rsidRPr="00003958">
        <w:rPr>
          <w:rStyle w:val="a3"/>
          <w:i w:val="0"/>
          <w:sz w:val="16"/>
          <w:szCs w:val="16"/>
          <w:lang w:val="uk-UA"/>
        </w:rPr>
        <w:t xml:space="preserve"> та </w:t>
      </w:r>
      <w:proofErr w:type="spellStart"/>
      <w:r w:rsidRPr="00003958">
        <w:rPr>
          <w:rStyle w:val="a3"/>
          <w:i w:val="0"/>
          <w:sz w:val="16"/>
          <w:szCs w:val="16"/>
          <w:lang w:val="uk-UA"/>
        </w:rPr>
        <w:t>металаксил-М</w:t>
      </w:r>
      <w:proofErr w:type="spellEnd"/>
      <w:r w:rsidRPr="00003958">
        <w:rPr>
          <w:rStyle w:val="a3"/>
          <w:i w:val="0"/>
          <w:sz w:val="16"/>
          <w:szCs w:val="16"/>
          <w:lang w:val="uk-UA"/>
        </w:rPr>
        <w:t xml:space="preserve">) та упаковане в паперові 3-х шарові мішки по 1 </w:t>
      </w:r>
      <w:proofErr w:type="spellStart"/>
      <w:r w:rsidRPr="00003958">
        <w:rPr>
          <w:rStyle w:val="a3"/>
          <w:i w:val="0"/>
          <w:sz w:val="16"/>
          <w:szCs w:val="16"/>
          <w:lang w:val="uk-UA"/>
        </w:rPr>
        <w:t>п.о</w:t>
      </w:r>
      <w:proofErr w:type="spellEnd"/>
      <w:r w:rsidRPr="00003958">
        <w:rPr>
          <w:rStyle w:val="a3"/>
          <w:i w:val="0"/>
          <w:sz w:val="16"/>
          <w:szCs w:val="16"/>
          <w:lang w:val="uk-UA"/>
        </w:rPr>
        <w:t>. (80 000 насінин)</w:t>
      </w:r>
    </w:p>
    <w:p w:rsidR="00191B13" w:rsidRPr="00003958" w:rsidRDefault="00191B13" w:rsidP="00191B13">
      <w:pPr>
        <w:ind w:left="426"/>
        <w:rPr>
          <w:rStyle w:val="a3"/>
          <w:i w:val="0"/>
          <w:sz w:val="16"/>
          <w:szCs w:val="16"/>
          <w:lang w:val="uk-UA"/>
        </w:rPr>
      </w:pPr>
    </w:p>
    <w:p w:rsidR="00191B13" w:rsidRPr="00191B13" w:rsidRDefault="00191B13" w:rsidP="00191B13">
      <w:pPr>
        <w:jc w:val="center"/>
        <w:rPr>
          <w:b/>
          <w:sz w:val="4"/>
          <w:szCs w:val="4"/>
        </w:rPr>
      </w:pPr>
    </w:p>
    <w:p w:rsidR="00191B13" w:rsidRPr="004C4F7C" w:rsidRDefault="00191B13" w:rsidP="00191B13">
      <w:pPr>
        <w:jc w:val="center"/>
        <w:rPr>
          <w:rFonts w:ascii="Book Antiqua" w:hAnsi="Book Antiqua"/>
          <w:b/>
          <w:lang w:val="ru-RU"/>
        </w:rPr>
      </w:pPr>
      <w:r w:rsidRPr="004C4F7C">
        <w:rPr>
          <w:rFonts w:ascii="Book Antiqua" w:hAnsi="Book Antiqua"/>
          <w:b/>
          <w:lang w:val="uk-UA"/>
        </w:rPr>
        <w:t>Насіння технічних та кормових культур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3096"/>
        <w:gridCol w:w="2694"/>
        <w:gridCol w:w="2284"/>
      </w:tblGrid>
      <w:tr w:rsidR="00191B13" w:rsidRPr="00521957" w:rsidTr="00A41D14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1B13" w:rsidRPr="00521957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1957">
              <w:rPr>
                <w:b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1B13" w:rsidRPr="00521957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1957">
              <w:rPr>
                <w:b/>
                <w:sz w:val="18"/>
                <w:szCs w:val="18"/>
                <w:lang w:val="uk-UA"/>
              </w:rPr>
              <w:t>Сорт/Гібрид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1B13" w:rsidRPr="00521957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21957">
              <w:rPr>
                <w:b/>
                <w:sz w:val="18"/>
                <w:szCs w:val="18"/>
                <w:lang w:val="uk-UA"/>
              </w:rPr>
              <w:t>Категорія/Генерація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1B13" w:rsidRPr="00521957" w:rsidRDefault="00191B13" w:rsidP="00A41D1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Ціна,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191B13" w:rsidRPr="00521957" w:rsidTr="00A41D14">
        <w:trPr>
          <w:trHeight w:val="14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rPr>
                <w:b/>
                <w:sz w:val="18"/>
                <w:szCs w:val="18"/>
                <w:lang w:val="uk-UA"/>
              </w:rPr>
            </w:pPr>
            <w:r w:rsidRPr="00C87342">
              <w:rPr>
                <w:b/>
                <w:sz w:val="18"/>
                <w:szCs w:val="18"/>
                <w:lang w:val="uk-UA"/>
              </w:rPr>
              <w:t>Буряк цукровий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uk-UA"/>
              </w:rPr>
            </w:pPr>
            <w:r w:rsidRPr="00C87342">
              <w:rPr>
                <w:sz w:val="18"/>
                <w:szCs w:val="18"/>
                <w:lang w:val="uk-UA"/>
              </w:rPr>
              <w:t>Авторитетний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</w:rPr>
            </w:pPr>
            <w:r w:rsidRPr="00C87342">
              <w:rPr>
                <w:sz w:val="18"/>
                <w:szCs w:val="18"/>
              </w:rPr>
              <w:t>F1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</w:rPr>
            </w:pPr>
            <w:r w:rsidRPr="00C87342">
              <w:rPr>
                <w:sz w:val="18"/>
                <w:szCs w:val="18"/>
                <w:lang w:val="uk-UA"/>
              </w:rPr>
              <w:t xml:space="preserve">2 </w:t>
            </w:r>
            <w:r w:rsidRPr="00C87342">
              <w:rPr>
                <w:sz w:val="18"/>
                <w:szCs w:val="18"/>
              </w:rPr>
              <w:t>6</w:t>
            </w:r>
            <w:r w:rsidRPr="00C87342">
              <w:rPr>
                <w:sz w:val="18"/>
                <w:szCs w:val="18"/>
                <w:lang w:val="uk-UA"/>
              </w:rPr>
              <w:t>00</w:t>
            </w:r>
            <w:r w:rsidRPr="00C87342">
              <w:rPr>
                <w:sz w:val="18"/>
                <w:szCs w:val="18"/>
              </w:rPr>
              <w:t>(</w:t>
            </w:r>
            <w:proofErr w:type="spellStart"/>
            <w:r w:rsidRPr="00C87342">
              <w:rPr>
                <w:sz w:val="18"/>
                <w:szCs w:val="18"/>
                <w:lang w:val="uk-UA"/>
              </w:rPr>
              <w:t>дражоване</w:t>
            </w:r>
            <w:proofErr w:type="spellEnd"/>
            <w:r w:rsidRPr="00C87342">
              <w:rPr>
                <w:sz w:val="18"/>
                <w:szCs w:val="18"/>
                <w:lang w:val="uk-UA"/>
              </w:rPr>
              <w:t>)</w:t>
            </w:r>
          </w:p>
        </w:tc>
      </w:tr>
      <w:tr w:rsidR="00191B13" w:rsidRPr="00521957" w:rsidTr="00A41D14">
        <w:trPr>
          <w:trHeight w:val="142"/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</w:rPr>
            </w:pPr>
            <w:r w:rsidRPr="00C87342">
              <w:rPr>
                <w:sz w:val="18"/>
                <w:szCs w:val="18"/>
                <w:lang w:val="uk-UA"/>
              </w:rPr>
              <w:t xml:space="preserve">1 </w:t>
            </w:r>
            <w:r w:rsidRPr="00C87342">
              <w:rPr>
                <w:sz w:val="18"/>
                <w:szCs w:val="18"/>
              </w:rPr>
              <w:t>7</w:t>
            </w:r>
            <w:r w:rsidRPr="00C87342">
              <w:rPr>
                <w:sz w:val="18"/>
                <w:szCs w:val="18"/>
                <w:lang w:val="uk-UA"/>
              </w:rPr>
              <w:t>00</w:t>
            </w:r>
            <w:r w:rsidRPr="00C87342">
              <w:rPr>
                <w:sz w:val="18"/>
                <w:szCs w:val="18"/>
              </w:rPr>
              <w:t>(</w:t>
            </w:r>
            <w:r w:rsidRPr="00C87342">
              <w:rPr>
                <w:sz w:val="18"/>
                <w:szCs w:val="18"/>
                <w:lang w:val="uk-UA"/>
              </w:rPr>
              <w:t>інкрустоване)</w:t>
            </w:r>
          </w:p>
        </w:tc>
      </w:tr>
      <w:tr w:rsidR="00191B13" w:rsidRPr="00521957" w:rsidTr="00A41D14">
        <w:trPr>
          <w:trHeight w:val="1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C87342">
              <w:rPr>
                <w:b/>
                <w:bCs/>
                <w:iCs/>
                <w:sz w:val="18"/>
                <w:szCs w:val="18"/>
                <w:lang w:val="ru-RU" w:eastAsia="ru-RU"/>
              </w:rPr>
              <w:t xml:space="preserve">Буряк </w:t>
            </w: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val="ru-RU" w:eastAsia="ru-RU"/>
              </w:rPr>
              <w:t>кормовий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ru-RU" w:eastAsia="ru-RU"/>
              </w:rPr>
            </w:pPr>
            <w:proofErr w:type="spellStart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>Київський</w:t>
            </w:r>
            <w:proofErr w:type="spellEnd"/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>рожевий</w:t>
            </w:r>
            <w:proofErr w:type="spellEnd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 xml:space="preserve">/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>Ольжич</w:t>
            </w:r>
            <w:proofErr w:type="spellEnd"/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>жовтий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ru-RU" w:eastAsia="ru-RU"/>
              </w:rPr>
            </w:pPr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 xml:space="preserve">I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val="ru-RU" w:eastAsia="ru-RU"/>
              </w:rPr>
              <w:t>репродукція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ru-RU"/>
              </w:rPr>
            </w:pPr>
            <w:r w:rsidRPr="00C87342">
              <w:rPr>
                <w:sz w:val="18"/>
                <w:szCs w:val="18"/>
                <w:lang w:val="ru-RU"/>
              </w:rPr>
              <w:t>120</w:t>
            </w:r>
          </w:p>
        </w:tc>
      </w:tr>
      <w:tr w:rsidR="00191B13" w:rsidRPr="00521957" w:rsidTr="00A41D14">
        <w:trPr>
          <w:trHeight w:val="191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Буряк</w:t>
            </w:r>
            <w:proofErr w:type="spellEnd"/>
            <w:r w:rsidRPr="00C87342">
              <w:rPr>
                <w:b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кормовий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191B13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Урсус</w:t>
            </w:r>
            <w:proofErr w:type="spellEnd"/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Полі</w:t>
            </w:r>
            <w:proofErr w:type="spellEnd"/>
            <w:r>
              <w:rPr>
                <w:bCs/>
                <w:iCs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Центаур</w:t>
            </w:r>
            <w:proofErr w:type="spellEnd"/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Полі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репродукція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116</w:t>
            </w:r>
          </w:p>
        </w:tc>
      </w:tr>
      <w:tr w:rsidR="00191B13" w:rsidRPr="00521957" w:rsidTr="00A41D14">
        <w:trPr>
          <w:trHeight w:val="183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rPr>
                <w:b/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Газонна</w:t>
            </w:r>
            <w:proofErr w:type="spellEnd"/>
            <w:r w:rsidRPr="00C87342">
              <w:rPr>
                <w:b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трава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uk-UA" w:eastAsia="ru-RU"/>
              </w:rPr>
            </w:pPr>
            <w:r w:rsidRPr="00C87342">
              <w:rPr>
                <w:bCs/>
                <w:iCs/>
                <w:sz w:val="18"/>
                <w:szCs w:val="18"/>
                <w:lang w:val="uk-UA" w:eastAsia="ru-RU"/>
              </w:rPr>
              <w:t xml:space="preserve">Спорт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репродукція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125</w:t>
            </w:r>
          </w:p>
        </w:tc>
      </w:tr>
      <w:tr w:rsidR="00191B13" w:rsidRPr="00521957" w:rsidTr="00A41D14">
        <w:trPr>
          <w:trHeight w:val="11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rPr>
                <w:b/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Люцерна</w:t>
            </w:r>
            <w:proofErr w:type="spellEnd"/>
            <w:r w:rsidRPr="00C87342">
              <w:rPr>
                <w:b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87342">
              <w:rPr>
                <w:b/>
                <w:bCs/>
                <w:iCs/>
                <w:sz w:val="18"/>
                <w:szCs w:val="18"/>
                <w:lang w:eastAsia="ru-RU"/>
              </w:rPr>
              <w:t>посівна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uk-UA" w:eastAsia="ru-RU"/>
              </w:rPr>
            </w:pPr>
            <w:r w:rsidRPr="00C87342">
              <w:rPr>
                <w:bCs/>
                <w:iCs/>
                <w:sz w:val="18"/>
                <w:szCs w:val="18"/>
                <w:lang w:val="uk-UA" w:eastAsia="ru-RU"/>
              </w:rPr>
              <w:t xml:space="preserve">Сонячний настрій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репродукція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</w:tr>
      <w:tr w:rsidR="00191B13" w:rsidRPr="00521957" w:rsidTr="00A41D14">
        <w:trPr>
          <w:trHeight w:val="10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6E20DE" w:rsidRDefault="00191B13" w:rsidP="00A41D14">
            <w:pPr>
              <w:rPr>
                <w:b/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6E20DE">
              <w:rPr>
                <w:b/>
                <w:bCs/>
                <w:iCs/>
                <w:sz w:val="18"/>
                <w:szCs w:val="18"/>
                <w:lang w:eastAsia="ru-RU"/>
              </w:rPr>
              <w:t>Конюшина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val="uk-UA" w:eastAsia="ru-RU"/>
              </w:rPr>
            </w:pPr>
            <w:r w:rsidRPr="00C87342">
              <w:rPr>
                <w:bCs/>
                <w:iCs/>
                <w:sz w:val="18"/>
                <w:szCs w:val="18"/>
                <w:lang w:val="uk-UA" w:eastAsia="ru-RU"/>
              </w:rPr>
              <w:t>Лугова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3" w:rsidRPr="00C87342" w:rsidRDefault="00191B13" w:rsidP="00A41D14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C87342">
              <w:rPr>
                <w:bCs/>
                <w:iCs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C87342">
              <w:rPr>
                <w:bCs/>
                <w:iCs/>
                <w:sz w:val="18"/>
                <w:szCs w:val="18"/>
                <w:lang w:eastAsia="ru-RU"/>
              </w:rPr>
              <w:t>репродукція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13" w:rsidRPr="00C87342" w:rsidRDefault="00191B13" w:rsidP="00A41D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</w:tr>
    </w:tbl>
    <w:p w:rsidR="00D42109" w:rsidRDefault="00D42109" w:rsidP="00D42109">
      <w:pPr>
        <w:jc w:val="center"/>
        <w:rPr>
          <w:b/>
          <w:sz w:val="24"/>
          <w:szCs w:val="24"/>
          <w:lang w:val="uk-UA"/>
        </w:rPr>
      </w:pPr>
      <w:r w:rsidRPr="003C5A20">
        <w:rPr>
          <w:b/>
          <w:sz w:val="24"/>
          <w:szCs w:val="24"/>
          <w:lang w:val="uk-UA"/>
        </w:rPr>
        <w:lastRenderedPageBreak/>
        <w:t>Насіння гібридів соняшнику 201</w:t>
      </w:r>
      <w:r w:rsidRPr="005A2E4E">
        <w:rPr>
          <w:b/>
          <w:sz w:val="24"/>
          <w:szCs w:val="24"/>
          <w:lang w:val="uk-UA"/>
        </w:rPr>
        <w:t>8</w:t>
      </w:r>
      <w:r w:rsidRPr="003C5A20">
        <w:rPr>
          <w:b/>
          <w:sz w:val="24"/>
          <w:szCs w:val="24"/>
          <w:lang w:val="uk-UA"/>
        </w:rPr>
        <w:t xml:space="preserve">року урожаю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44"/>
        <w:gridCol w:w="2125"/>
        <w:gridCol w:w="1134"/>
        <w:gridCol w:w="21"/>
        <w:gridCol w:w="1114"/>
        <w:gridCol w:w="1560"/>
      </w:tblGrid>
      <w:tr w:rsidR="00A80236" w:rsidRPr="00472BC8" w:rsidTr="002A4720">
        <w:trPr>
          <w:trHeight w:val="1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Гібрид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Вегетаційний період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ru-RU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ru-RU"/>
              </w:rPr>
              <w:t>Виробник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Ціна, грн./</w:t>
            </w: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п.о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>.</w:t>
            </w:r>
            <w:r w:rsidRPr="00472BC8">
              <w:rPr>
                <w:b/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Економ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Екстра</w:t>
            </w:r>
          </w:p>
        </w:tc>
      </w:tr>
      <w:tr w:rsidR="00A80236" w:rsidRPr="00472BC8" w:rsidTr="002A4720">
        <w:trPr>
          <w:trHeight w:val="1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Класичні гібриди</w:t>
            </w:r>
          </w:p>
        </w:tc>
      </w:tr>
      <w:tr w:rsidR="00A80236" w:rsidRPr="00472BC8" w:rsidTr="002A4720">
        <w:trPr>
          <w:trHeight w:val="1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</w:rPr>
            </w:pPr>
            <w:proofErr w:type="spellStart"/>
            <w:r w:rsidRPr="00472BC8">
              <w:rPr>
                <w:b/>
                <w:bCs/>
                <w:color w:val="auto"/>
                <w:sz w:val="17"/>
                <w:szCs w:val="17"/>
              </w:rPr>
              <w:t>Фантаз</w:t>
            </w:r>
            <w:proofErr w:type="spellEnd"/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і</w:t>
            </w:r>
            <w:r w:rsidRPr="00472BC8">
              <w:rPr>
                <w:b/>
                <w:bCs/>
                <w:color w:val="auto"/>
                <w:sz w:val="17"/>
                <w:szCs w:val="17"/>
              </w:rPr>
              <w:t>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112</w:t>
            </w:r>
            <w:r w:rsidRPr="00472BC8">
              <w:rPr>
                <w:sz w:val="17"/>
                <w:szCs w:val="17"/>
                <w:lang w:val="uk-UA"/>
              </w:rPr>
              <w:t>-</w:t>
            </w:r>
            <w:r w:rsidRPr="00472BC8">
              <w:rPr>
                <w:sz w:val="17"/>
                <w:szCs w:val="17"/>
              </w:rPr>
              <w:t>117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56,7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80,48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16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</w:rPr>
            </w:pPr>
            <w:r w:rsidRPr="00472BC8">
              <w:rPr>
                <w:b/>
                <w:bCs/>
                <w:color w:val="auto"/>
                <w:sz w:val="17"/>
                <w:szCs w:val="17"/>
              </w:rPr>
              <w:t>НСХ-6044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95</w:t>
            </w:r>
            <w:r w:rsidRPr="00472BC8">
              <w:rPr>
                <w:sz w:val="17"/>
                <w:szCs w:val="17"/>
                <w:lang w:val="uk-UA"/>
              </w:rPr>
              <w:t>-</w:t>
            </w:r>
            <w:r w:rsidRPr="00472BC8">
              <w:rPr>
                <w:sz w:val="17"/>
                <w:szCs w:val="17"/>
              </w:rPr>
              <w:t>9</w:t>
            </w:r>
            <w:r w:rsidRPr="00472BC8">
              <w:rPr>
                <w:sz w:val="17"/>
                <w:szCs w:val="17"/>
                <w:lang w:val="uk-UA"/>
              </w:rPr>
              <w:t xml:space="preserve">8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F87C5B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80,48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ru-RU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</w:t>
            </w: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Адмирал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(НСХ195) </w:t>
            </w:r>
            <w:r w:rsidRPr="00472BC8">
              <w:rPr>
                <w:sz w:val="17"/>
                <w:szCs w:val="17"/>
                <w:lang w:val="ru-RU"/>
              </w:rPr>
              <w:t>(</w:t>
            </w:r>
            <w:r w:rsidRPr="00472BC8">
              <w:rPr>
                <w:sz w:val="17"/>
                <w:szCs w:val="17"/>
              </w:rPr>
              <w:t>NS</w:t>
            </w:r>
            <w:r w:rsidRPr="00472BC8">
              <w:rPr>
                <w:sz w:val="17"/>
                <w:szCs w:val="17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107-109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63,00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84</w:t>
            </w:r>
            <w:r w:rsidRPr="00472BC8">
              <w:rPr>
                <w:color w:val="auto"/>
                <w:sz w:val="17"/>
                <w:szCs w:val="17"/>
              </w:rPr>
              <w:t>,00*</w:t>
            </w:r>
          </w:p>
        </w:tc>
      </w:tr>
      <w:tr w:rsidR="00A80236" w:rsidRPr="00472BC8" w:rsidTr="002A4720">
        <w:trPr>
          <w:trHeight w:val="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ru-RU"/>
              </w:rPr>
            </w:pPr>
            <w:r w:rsidRPr="00472BC8">
              <w:rPr>
                <w:b/>
                <w:sz w:val="17"/>
                <w:szCs w:val="17"/>
                <w:lang w:val="ru-RU"/>
              </w:rPr>
              <w:t>НС КНЕЗ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107-110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ED05BD" w:rsidRDefault="00ED05BD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ED05BD" w:rsidRDefault="00ED05BD" w:rsidP="002A4720">
            <w:pPr>
              <w:jc w:val="center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2600</w:t>
            </w:r>
          </w:p>
        </w:tc>
      </w:tr>
      <w:tr w:rsidR="00ED05BD" w:rsidRPr="00472BC8" w:rsidTr="002A4720">
        <w:trPr>
          <w:trHeight w:val="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472BC8" w:rsidRDefault="00ED05BD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ЗЛАТИБОР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472BC8" w:rsidRDefault="00ED05BD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109-112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13439E" w:rsidRDefault="00ED05BD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472BC8" w:rsidRDefault="00ED05BD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ED05BD" w:rsidRDefault="00ED05BD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BD" w:rsidRPr="00ED05BD" w:rsidRDefault="00ED05BD" w:rsidP="002A4720">
            <w:pPr>
              <w:jc w:val="center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2600</w:t>
            </w:r>
          </w:p>
        </w:tc>
      </w:tr>
      <w:tr w:rsidR="00A80236" w:rsidRPr="00472BC8" w:rsidTr="002A4720">
        <w:trPr>
          <w:trHeight w:val="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НСХ-26752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C5396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 xml:space="preserve">102-105 </w:t>
            </w:r>
            <w:proofErr w:type="spellStart"/>
            <w:r>
              <w:rPr>
                <w:sz w:val="17"/>
                <w:szCs w:val="17"/>
                <w:lang w:val="ru-RU"/>
              </w:rPr>
              <w:t>дн</w:t>
            </w:r>
            <w:proofErr w:type="spellEnd"/>
            <w:r>
              <w:rPr>
                <w:sz w:val="17"/>
                <w:szCs w:val="17"/>
                <w:lang w:val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69,00*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97,00*</w:t>
            </w:r>
          </w:p>
        </w:tc>
      </w:tr>
      <w:tr w:rsidR="00A80236" w:rsidRPr="00472BC8" w:rsidTr="002A4720">
        <w:trPr>
          <w:trHeight w:val="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NS OSKAR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115-120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62,00*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79,00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NS ORO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104-110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65,00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83,00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</w:rPr>
              <w:t>AVALON (NS H 6046)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110-115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78,</w:t>
            </w:r>
            <w:r w:rsidRPr="00472BC8">
              <w:rPr>
                <w:sz w:val="17"/>
                <w:szCs w:val="17"/>
              </w:rPr>
              <w:t>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</w:t>
            </w:r>
            <w:r w:rsidRPr="00472BC8">
              <w:rPr>
                <w:sz w:val="17"/>
                <w:szCs w:val="17"/>
                <w:lang w:val="ru-RU"/>
              </w:rPr>
              <w:t>00,</w:t>
            </w:r>
            <w:r w:rsidRPr="00472BC8">
              <w:rPr>
                <w:sz w:val="17"/>
                <w:szCs w:val="17"/>
              </w:rPr>
              <w:t>00*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DUSHKO (NS H 6054)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110-115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62,00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79,00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NS  Н 187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103-107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65,00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83,00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</w:rPr>
              <w:t>MONARH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107-112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65,00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83,00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</w:rPr>
              <w:t>ES ORTUS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107-112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56,00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7</w:t>
            </w:r>
            <w:r w:rsidRPr="00472BC8">
              <w:rPr>
                <w:sz w:val="17"/>
                <w:szCs w:val="17"/>
                <w:lang w:val="ru-RU"/>
              </w:rPr>
              <w:t>1,00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Український F1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105-108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uk-UA"/>
              </w:rPr>
              <w:t>1</w:t>
            </w:r>
            <w:r w:rsidRPr="00472BC8">
              <w:rPr>
                <w:sz w:val="17"/>
                <w:szCs w:val="17"/>
              </w:rPr>
              <w:t>35</w:t>
            </w:r>
            <w:r w:rsidRPr="00472BC8"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</w:t>
            </w:r>
            <w:r w:rsidRPr="00472BC8">
              <w:rPr>
                <w:sz w:val="17"/>
                <w:szCs w:val="17"/>
              </w:rPr>
              <w:t>4</w:t>
            </w:r>
            <w:r w:rsidRPr="00472BC8">
              <w:rPr>
                <w:sz w:val="17"/>
                <w:szCs w:val="17"/>
                <w:lang w:val="uk-UA"/>
              </w:rPr>
              <w:t>00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Українське сонечко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90-95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1550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1700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Заграва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100-108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1550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1700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</w:rPr>
              <w:t>А</w:t>
            </w:r>
            <w:r w:rsidRPr="00472BC8">
              <w:rPr>
                <w:b/>
                <w:sz w:val="17"/>
                <w:szCs w:val="17"/>
                <w:lang w:val="uk-UA"/>
              </w:rPr>
              <w:t>т</w:t>
            </w:r>
            <w:r w:rsidRPr="00472BC8">
              <w:rPr>
                <w:b/>
                <w:sz w:val="17"/>
                <w:szCs w:val="17"/>
              </w:rPr>
              <w:t>і</w:t>
            </w:r>
            <w:r w:rsidRPr="00472BC8">
              <w:rPr>
                <w:b/>
                <w:sz w:val="17"/>
                <w:szCs w:val="17"/>
                <w:lang w:val="uk-UA"/>
              </w:rPr>
              <w:t>л</w:t>
            </w:r>
            <w:proofErr w:type="spellStart"/>
            <w:r w:rsidRPr="00472BC8">
              <w:rPr>
                <w:b/>
                <w:sz w:val="17"/>
                <w:szCs w:val="17"/>
              </w:rPr>
              <w:t>ла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95 -100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1900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2100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Ясон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107-108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 xml:space="preserve">Інститут 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Ім.Я.Юр</w:t>
            </w:r>
            <w:proofErr w:type="spellEnd"/>
            <w:r w:rsidRPr="0013439E">
              <w:rPr>
                <w:sz w:val="17"/>
                <w:szCs w:val="17"/>
              </w:rPr>
              <w:t>’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єва</w:t>
            </w:r>
            <w:proofErr w:type="spellEnd"/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6E20DE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70 </w:t>
            </w:r>
            <w:proofErr w:type="spellStart"/>
            <w:r>
              <w:rPr>
                <w:sz w:val="17"/>
                <w:szCs w:val="17"/>
                <w:lang w:val="uk-UA"/>
              </w:rPr>
              <w:t>грн</w:t>
            </w:r>
            <w:proofErr w:type="spellEnd"/>
            <w:r>
              <w:rPr>
                <w:sz w:val="17"/>
                <w:szCs w:val="17"/>
                <w:lang w:val="uk-UA"/>
              </w:rPr>
              <w:t>/кг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Златсон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до 106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 xml:space="preserve">Інститут 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Ім.Я.Юр</w:t>
            </w:r>
            <w:proofErr w:type="spellEnd"/>
            <w:r w:rsidRPr="0013439E">
              <w:rPr>
                <w:sz w:val="17"/>
                <w:szCs w:val="17"/>
              </w:rPr>
              <w:t>’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єва</w:t>
            </w:r>
            <w:proofErr w:type="spellEnd"/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800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Кастело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OR7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 105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proofErr w:type="spellStart"/>
            <w:r w:rsidRPr="0013439E">
              <w:rPr>
                <w:sz w:val="17"/>
                <w:szCs w:val="17"/>
              </w:rPr>
              <w:t>Mirasol</w:t>
            </w:r>
            <w:proofErr w:type="spellEnd"/>
            <w:r w:rsidRPr="0013439E">
              <w:rPr>
                <w:sz w:val="17"/>
                <w:szCs w:val="17"/>
              </w:rPr>
              <w:t xml:space="preserve"> seed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02F6D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</w:t>
            </w:r>
            <w:r w:rsidR="00A80236" w:rsidRPr="00472BC8">
              <w:rPr>
                <w:sz w:val="17"/>
                <w:szCs w:val="17"/>
                <w:lang w:val="uk-UA"/>
              </w:rPr>
              <w:t xml:space="preserve"> </w:t>
            </w:r>
            <w:r w:rsidR="00A80236" w:rsidRPr="00472BC8">
              <w:rPr>
                <w:sz w:val="17"/>
                <w:szCs w:val="17"/>
              </w:rPr>
              <w:t>€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ru-RU"/>
              </w:rPr>
              <w:t>Бонасол</w:t>
            </w:r>
            <w:proofErr w:type="spellEnd"/>
            <w:r w:rsidRPr="00472BC8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JMR OR7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 105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</w:rPr>
              <w:t>Mirasol</w:t>
            </w:r>
            <w:proofErr w:type="spellEnd"/>
            <w:r w:rsidRPr="0013439E">
              <w:rPr>
                <w:sz w:val="17"/>
                <w:szCs w:val="17"/>
              </w:rPr>
              <w:t xml:space="preserve"> seed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02F6D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145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sz w:val="17"/>
                <w:szCs w:val="17"/>
              </w:rPr>
              <w:t>€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ru-RU"/>
              </w:rPr>
              <w:t>С</w:t>
            </w:r>
            <w:r w:rsidRPr="00472BC8">
              <w:rPr>
                <w:b/>
                <w:sz w:val="17"/>
                <w:szCs w:val="17"/>
                <w:lang w:val="uk-UA"/>
              </w:rPr>
              <w:t>і</w:t>
            </w:r>
            <w:proofErr w:type="spellStart"/>
            <w:r w:rsidRPr="00472BC8">
              <w:rPr>
                <w:b/>
                <w:sz w:val="17"/>
                <w:szCs w:val="17"/>
                <w:lang w:val="ru-RU"/>
              </w:rPr>
              <w:t>рокко</w:t>
            </w:r>
            <w:proofErr w:type="spellEnd"/>
            <w:r w:rsidRPr="00472BC8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OR7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 108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</w:rPr>
              <w:t>Mirasol</w:t>
            </w:r>
            <w:proofErr w:type="spellEnd"/>
            <w:r w:rsidRPr="0013439E">
              <w:rPr>
                <w:sz w:val="17"/>
                <w:szCs w:val="17"/>
              </w:rPr>
              <w:t xml:space="preserve"> seed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02F6D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145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sz w:val="17"/>
                <w:szCs w:val="17"/>
              </w:rPr>
              <w:t>€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Булерія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OR7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</w:rPr>
              <w:t>Mirasol</w:t>
            </w:r>
            <w:proofErr w:type="spellEnd"/>
            <w:r w:rsidRPr="0013439E">
              <w:rPr>
                <w:sz w:val="17"/>
                <w:szCs w:val="17"/>
              </w:rPr>
              <w:t xml:space="preserve"> seed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02F6D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145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sz w:val="17"/>
                <w:szCs w:val="17"/>
              </w:rPr>
              <w:t>€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Жалон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F1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106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  <w:lang w:val="uk-UA"/>
              </w:rPr>
              <w:t>Євраліс</w:t>
            </w:r>
            <w:proofErr w:type="spellEnd"/>
            <w:r w:rsidRPr="0013439E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Семанс</w:t>
            </w:r>
            <w:proofErr w:type="spellEnd"/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1600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8C231C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Бенето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102-107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  <w:lang w:val="uk-UA"/>
              </w:rPr>
              <w:t>Маїсадур</w:t>
            </w:r>
            <w:proofErr w:type="spellEnd"/>
            <w:r w:rsidRPr="0013439E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Семанс</w:t>
            </w:r>
            <w:proofErr w:type="spellEnd"/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1875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2750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Лейла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106 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proofErr w:type="spellStart"/>
            <w:r w:rsidRPr="0013439E">
              <w:rPr>
                <w:sz w:val="17"/>
                <w:szCs w:val="17"/>
                <w:lang w:val="uk-UA"/>
              </w:rPr>
              <w:t>Євраліс</w:t>
            </w:r>
            <w:proofErr w:type="spellEnd"/>
            <w:r w:rsidRPr="0013439E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13439E">
              <w:rPr>
                <w:sz w:val="17"/>
                <w:szCs w:val="17"/>
                <w:lang w:val="uk-UA"/>
              </w:rPr>
              <w:t>Семанс</w:t>
            </w:r>
            <w:proofErr w:type="spellEnd"/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1850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2600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ru-RU"/>
              </w:rPr>
              <w:t>Меркур</w:t>
            </w:r>
            <w:r w:rsidRPr="00472BC8">
              <w:rPr>
                <w:b/>
                <w:sz w:val="17"/>
                <w:szCs w:val="17"/>
                <w:lang w:val="uk-UA"/>
              </w:rPr>
              <w:t>ій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 </w:t>
            </w:r>
            <w:r w:rsidRPr="00472BC8">
              <w:rPr>
                <w:b/>
                <w:sz w:val="17"/>
                <w:szCs w:val="17"/>
              </w:rPr>
              <w:t>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108-112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Гермес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8C231C" w:rsidRDefault="008C231C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8C231C" w:rsidRDefault="008C231C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1900</w:t>
            </w:r>
          </w:p>
        </w:tc>
      </w:tr>
      <w:tr w:rsidR="00A80236" w:rsidRPr="00472BC8" w:rsidTr="002A4720">
        <w:trPr>
          <w:trHeight w:val="1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color w:val="auto"/>
                <w:sz w:val="17"/>
                <w:szCs w:val="17"/>
                <w:lang w:val="uk-UA"/>
              </w:rPr>
            </w:pPr>
            <w:r w:rsidRPr="00472BC8">
              <w:rPr>
                <w:b/>
                <w:color w:val="auto"/>
                <w:sz w:val="17"/>
                <w:szCs w:val="17"/>
                <w:lang w:val="uk-UA"/>
              </w:rPr>
              <w:t xml:space="preserve">Толерантний до </w:t>
            </w:r>
            <w:proofErr w:type="spellStart"/>
            <w:r w:rsidRPr="00472BC8">
              <w:rPr>
                <w:b/>
                <w:color w:val="auto"/>
                <w:sz w:val="17"/>
                <w:szCs w:val="17"/>
                <w:lang w:val="uk-UA"/>
              </w:rPr>
              <w:t>євро-лайтнінгу</w:t>
            </w:r>
            <w:proofErr w:type="spellEnd"/>
          </w:p>
        </w:tc>
      </w:tr>
      <w:tr w:rsidR="00A80236" w:rsidRPr="00472BC8" w:rsidTr="002A4720">
        <w:trPr>
          <w:trHeight w:val="1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bCs/>
                <w:color w:val="auto"/>
                <w:sz w:val="17"/>
                <w:szCs w:val="17"/>
              </w:rPr>
              <w:t>Пр</w:t>
            </w:r>
            <w:proofErr w:type="spellEnd"/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і</w:t>
            </w:r>
            <w:r w:rsidRPr="00472BC8">
              <w:rPr>
                <w:b/>
                <w:bCs/>
                <w:color w:val="auto"/>
                <w:sz w:val="17"/>
                <w:szCs w:val="17"/>
              </w:rPr>
              <w:t>м</w:t>
            </w:r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</w:rPr>
              <w:t xml:space="preserve">105-112 </w:t>
            </w:r>
            <w:proofErr w:type="spellStart"/>
            <w:r w:rsidRPr="00472BC8">
              <w:rPr>
                <w:sz w:val="17"/>
                <w:szCs w:val="17"/>
                <w:lang w:val="ru-RU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71,25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106,5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1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</w:rPr>
            </w:pPr>
            <w:r w:rsidRPr="00472BC8">
              <w:rPr>
                <w:b/>
                <w:bCs/>
                <w:color w:val="auto"/>
                <w:sz w:val="17"/>
                <w:szCs w:val="17"/>
              </w:rPr>
              <w:t>Р</w:t>
            </w:r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і</w:t>
            </w:r>
            <w:r w:rsidRPr="00472BC8">
              <w:rPr>
                <w:b/>
                <w:bCs/>
                <w:color w:val="auto"/>
                <w:sz w:val="17"/>
                <w:szCs w:val="17"/>
              </w:rPr>
              <w:t>м</w:t>
            </w:r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і</w:t>
            </w:r>
            <w:proofErr w:type="spellStart"/>
            <w:r w:rsidRPr="00472BC8">
              <w:rPr>
                <w:b/>
                <w:bCs/>
                <w:color w:val="auto"/>
                <w:sz w:val="17"/>
                <w:szCs w:val="17"/>
              </w:rPr>
              <w:t>сол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</w:t>
            </w:r>
            <w:r w:rsidRPr="00472BC8">
              <w:rPr>
                <w:sz w:val="17"/>
                <w:szCs w:val="17"/>
              </w:rPr>
              <w:t>06</w:t>
            </w:r>
            <w:r w:rsidRPr="00472BC8">
              <w:rPr>
                <w:sz w:val="17"/>
                <w:szCs w:val="17"/>
                <w:lang w:val="uk-UA"/>
              </w:rPr>
              <w:t>-11</w:t>
            </w:r>
            <w:r w:rsidRPr="00472BC8">
              <w:rPr>
                <w:sz w:val="17"/>
                <w:szCs w:val="17"/>
              </w:rPr>
              <w:t>0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71,25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106,5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1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Рими</w:t>
            </w:r>
            <w:r w:rsidRPr="00472BC8">
              <w:rPr>
                <w:sz w:val="17"/>
                <w:szCs w:val="17"/>
              </w:rPr>
              <w:t xml:space="preserve"> (NS)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108-112дн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noProof/>
                <w:sz w:val="17"/>
                <w:szCs w:val="17"/>
                <w:lang w:val="uk-UA" w:eastAsia="uk-UA"/>
              </w:rPr>
            </w:pPr>
            <w:r w:rsidRPr="00472BC8">
              <w:rPr>
                <w:b/>
                <w:noProof/>
                <w:sz w:val="17"/>
                <w:szCs w:val="17"/>
                <w:lang w:val="uk-UA" w:eastAsia="uk-UA"/>
              </w:rPr>
              <w:t xml:space="preserve">НС Імісан </w:t>
            </w:r>
            <w:r w:rsidRPr="00472BC8">
              <w:rPr>
                <w:sz w:val="17"/>
                <w:szCs w:val="17"/>
              </w:rPr>
              <w:t>(NS)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110-112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</w:t>
            </w: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Таурус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109-113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PEGAS (NS H 6341)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</w:rPr>
              <w:t xml:space="preserve">105-110 </w:t>
            </w:r>
            <w:proofErr w:type="spellStart"/>
            <w:r w:rsidRPr="00472BC8">
              <w:rPr>
                <w:sz w:val="17"/>
                <w:szCs w:val="17"/>
                <w:lang w:val="ru-RU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76</w:t>
            </w:r>
            <w:r w:rsidRPr="00472BC8">
              <w:rPr>
                <w:sz w:val="17"/>
                <w:szCs w:val="17"/>
              </w:rPr>
              <w:t>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97</w:t>
            </w:r>
            <w:r w:rsidRPr="00472BC8">
              <w:rPr>
                <w:sz w:val="17"/>
                <w:szCs w:val="17"/>
              </w:rPr>
              <w:t>,00*</w:t>
            </w:r>
          </w:p>
        </w:tc>
      </w:tr>
      <w:tr w:rsidR="00A80236" w:rsidRPr="00472BC8" w:rsidTr="002A4720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</w:rPr>
              <w:t>ES HARDI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</w:rPr>
              <w:t xml:space="preserve">110-115 </w:t>
            </w:r>
            <w:proofErr w:type="spellStart"/>
            <w:r w:rsidRPr="00472BC8">
              <w:rPr>
                <w:sz w:val="17"/>
                <w:szCs w:val="17"/>
                <w:lang w:val="ru-RU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64,00*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82,00*</w:t>
            </w:r>
          </w:p>
        </w:tc>
      </w:tr>
      <w:tr w:rsidR="00A80236" w:rsidRPr="00472BC8" w:rsidTr="00ED3E67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Армагедон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2500</w:t>
            </w:r>
          </w:p>
        </w:tc>
      </w:tr>
      <w:tr w:rsidR="00A80236" w:rsidRPr="00472BC8" w:rsidTr="00ED3E67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ru-RU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Карлос 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2500</w:t>
            </w:r>
          </w:p>
        </w:tc>
      </w:tr>
      <w:tr w:rsidR="00A80236" w:rsidRPr="00472BC8" w:rsidTr="00ED3E67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ru-RU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Карлос 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 xml:space="preserve">ВНІС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2500</w:t>
            </w:r>
          </w:p>
        </w:tc>
      </w:tr>
      <w:tr w:rsidR="00A80236" w:rsidRPr="00472BC8" w:rsidTr="002A4720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2A7417" w:rsidP="002A4720">
            <w:pPr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uk-UA"/>
              </w:rPr>
              <w:t xml:space="preserve">Мачете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2A7417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110-115</w:t>
            </w:r>
            <w:r w:rsidR="00A80236"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A80236"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="00A80236"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2A7417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НВТ Насіння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</w:t>
            </w:r>
          </w:p>
        </w:tc>
      </w:tr>
      <w:tr w:rsidR="00A80236" w:rsidRPr="00472BC8" w:rsidTr="002A4720">
        <w:trPr>
          <w:trHeight w:val="1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Одісей</w:t>
            </w:r>
            <w:proofErr w:type="spellEnd"/>
            <w:r w:rsidRPr="00472BC8">
              <w:rPr>
                <w:b/>
                <w:sz w:val="17"/>
                <w:szCs w:val="17"/>
                <w:lang w:val="uk-UA"/>
              </w:rPr>
              <w:t xml:space="preserve"> ІМІ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112-116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Гермес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2300</w:t>
            </w:r>
          </w:p>
        </w:tc>
      </w:tr>
      <w:tr w:rsidR="00A80236" w:rsidRPr="00472BC8" w:rsidTr="002A4720">
        <w:trPr>
          <w:trHeight w:val="1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color w:val="auto"/>
                <w:sz w:val="17"/>
                <w:szCs w:val="17"/>
                <w:lang w:val="ru-RU"/>
              </w:rPr>
            </w:pPr>
            <w:r w:rsidRPr="00472BC8">
              <w:rPr>
                <w:b/>
                <w:color w:val="auto"/>
                <w:sz w:val="17"/>
                <w:szCs w:val="17"/>
                <w:lang w:val="uk-UA"/>
              </w:rPr>
              <w:t xml:space="preserve">Толерантний до </w:t>
            </w:r>
            <w:proofErr w:type="spellStart"/>
            <w:r w:rsidRPr="00472BC8">
              <w:rPr>
                <w:b/>
                <w:color w:val="auto"/>
                <w:sz w:val="17"/>
                <w:szCs w:val="17"/>
                <w:lang w:val="uk-UA"/>
              </w:rPr>
              <w:t>гранстару</w:t>
            </w:r>
            <w:proofErr w:type="spellEnd"/>
          </w:p>
        </w:tc>
      </w:tr>
      <w:tr w:rsidR="00A80236" w:rsidRPr="00472BC8" w:rsidTr="002A4720">
        <w:trPr>
          <w:trHeight w:val="1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</w:rPr>
            </w:pPr>
            <w:r w:rsidRPr="00472BC8">
              <w:rPr>
                <w:b/>
                <w:bCs/>
                <w:color w:val="auto"/>
                <w:sz w:val="17"/>
                <w:szCs w:val="17"/>
              </w:rPr>
              <w:t>НС-Х-496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10</w:t>
            </w:r>
            <w:r w:rsidRPr="00472BC8">
              <w:rPr>
                <w:sz w:val="17"/>
                <w:szCs w:val="17"/>
              </w:rPr>
              <w:t>5</w:t>
            </w:r>
            <w:r w:rsidRPr="00472BC8">
              <w:rPr>
                <w:sz w:val="17"/>
                <w:szCs w:val="17"/>
                <w:lang w:val="uk-UA"/>
              </w:rPr>
              <w:t xml:space="preserve"> -1</w:t>
            </w:r>
            <w:r w:rsidRPr="00472BC8">
              <w:rPr>
                <w:sz w:val="17"/>
                <w:szCs w:val="17"/>
              </w:rPr>
              <w:t>10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71,25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106,5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1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</w:rPr>
            </w:pPr>
            <w:r w:rsidRPr="00472BC8">
              <w:rPr>
                <w:b/>
                <w:bCs/>
                <w:color w:val="auto"/>
                <w:sz w:val="17"/>
                <w:szCs w:val="17"/>
              </w:rPr>
              <w:t>НС-Х-498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</w:t>
            </w:r>
            <w:r w:rsidRPr="00472BC8">
              <w:rPr>
                <w:sz w:val="17"/>
                <w:szCs w:val="17"/>
              </w:rPr>
              <w:t>08</w:t>
            </w:r>
            <w:r w:rsidRPr="00472BC8">
              <w:rPr>
                <w:sz w:val="17"/>
                <w:szCs w:val="17"/>
                <w:lang w:val="uk-UA"/>
              </w:rPr>
              <w:t>-11</w:t>
            </w:r>
            <w:r w:rsidRPr="00472BC8">
              <w:rPr>
                <w:sz w:val="17"/>
                <w:szCs w:val="17"/>
              </w:rPr>
              <w:t>3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F87C5B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-</w:t>
            </w:r>
            <w:r w:rsidR="00A80236" w:rsidRPr="00472BC8">
              <w:rPr>
                <w:sz w:val="17"/>
                <w:szCs w:val="17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106,5</w:t>
            </w:r>
            <w:r w:rsidRPr="00472BC8">
              <w:rPr>
                <w:sz w:val="17"/>
                <w:szCs w:val="17"/>
                <w:lang w:val="uk-UA"/>
              </w:rPr>
              <w:t>*</w:t>
            </w:r>
          </w:p>
        </w:tc>
      </w:tr>
      <w:tr w:rsidR="00A80236" w:rsidRPr="00472BC8" w:rsidTr="002A4720">
        <w:trPr>
          <w:trHeight w:val="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Х 1752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102-105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1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Х 2652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106 -109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НС Сумо 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110-112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66,00*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color w:val="auto"/>
                <w:sz w:val="17"/>
                <w:szCs w:val="17"/>
                <w:lang w:val="ru-RU"/>
              </w:rPr>
            </w:pPr>
            <w:r w:rsidRPr="00472BC8">
              <w:rPr>
                <w:color w:val="auto"/>
                <w:sz w:val="17"/>
                <w:szCs w:val="17"/>
                <w:lang w:val="ru-RU"/>
              </w:rPr>
              <w:t>90,00*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Сумо </w:t>
            </w:r>
            <w:r w:rsidRPr="00472BC8">
              <w:rPr>
                <w:b/>
                <w:sz w:val="17"/>
                <w:szCs w:val="17"/>
              </w:rPr>
              <w:t>556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>1</w:t>
            </w:r>
            <w:r w:rsidRPr="00472BC8">
              <w:rPr>
                <w:sz w:val="17"/>
                <w:szCs w:val="17"/>
              </w:rPr>
              <w:t>07</w:t>
            </w:r>
            <w:r w:rsidRPr="00472BC8">
              <w:rPr>
                <w:sz w:val="17"/>
                <w:szCs w:val="17"/>
                <w:lang w:val="uk-UA"/>
              </w:rPr>
              <w:t xml:space="preserve">-112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76,00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98,00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НС Сумо </w:t>
            </w:r>
            <w:r w:rsidRPr="00472BC8">
              <w:rPr>
                <w:b/>
                <w:sz w:val="17"/>
                <w:szCs w:val="17"/>
                <w:lang w:val="ru-RU"/>
              </w:rPr>
              <w:t>007 (</w:t>
            </w:r>
            <w:r w:rsidRPr="00472BC8">
              <w:rPr>
                <w:b/>
                <w:sz w:val="17"/>
                <w:szCs w:val="17"/>
              </w:rPr>
              <w:t>NS H 6059)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</w:rPr>
              <w:t>105-110</w:t>
            </w:r>
            <w:r w:rsidRPr="00472BC8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</w:rPr>
              <w:t xml:space="preserve">NS </w:t>
            </w:r>
            <w:proofErr w:type="spellStart"/>
            <w:r w:rsidRPr="0013439E">
              <w:rPr>
                <w:sz w:val="17"/>
                <w:szCs w:val="17"/>
              </w:rPr>
              <w:t>Seme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74,00</w:t>
            </w:r>
            <w:r w:rsidRPr="00472BC8">
              <w:rPr>
                <w:sz w:val="17"/>
                <w:szCs w:val="17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  <w:lang w:val="ru-RU"/>
              </w:rPr>
              <w:t>101,00</w:t>
            </w:r>
            <w:r w:rsidRPr="00472BC8">
              <w:rPr>
                <w:sz w:val="17"/>
                <w:szCs w:val="17"/>
              </w:rPr>
              <w:t>*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Матадор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107-115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2350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 xml:space="preserve">Дракон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103-107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2350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Сонячний настрій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98-103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2350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Фолк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Амато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2500</w:t>
            </w:r>
          </w:p>
        </w:tc>
      </w:tr>
      <w:tr w:rsidR="00A80236" w:rsidRPr="00472BC8" w:rsidTr="00ED3E67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rPr>
                <w:sz w:val="17"/>
                <w:szCs w:val="17"/>
                <w:lang w:val="uk-UA"/>
              </w:rPr>
            </w:pPr>
            <w:proofErr w:type="spellStart"/>
            <w:r w:rsidRPr="00472BC8">
              <w:rPr>
                <w:b/>
                <w:sz w:val="17"/>
                <w:szCs w:val="17"/>
                <w:lang w:val="uk-UA"/>
              </w:rPr>
              <w:t>Шенон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</w:rPr>
            </w:pPr>
            <w:r w:rsidRPr="0013439E">
              <w:rPr>
                <w:sz w:val="17"/>
                <w:szCs w:val="17"/>
                <w:lang w:val="uk-UA"/>
              </w:rPr>
              <w:t>ВНІС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r w:rsidRPr="00472BC8">
              <w:rPr>
                <w:sz w:val="17"/>
                <w:szCs w:val="17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0236" w:rsidRPr="001D36A1" w:rsidRDefault="001D36A1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Карат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108-110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НК ГРАН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Барса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95-97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НК ГРАН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Толедо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112-115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НК ГРАН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ru-RU"/>
              </w:rPr>
            </w:pPr>
            <w:r w:rsidRPr="00472BC8">
              <w:rPr>
                <w:sz w:val="17"/>
                <w:szCs w:val="17"/>
                <w:lang w:val="ru-RU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A80236" w:rsidRPr="00472BC8" w:rsidTr="002A4720">
        <w:trPr>
          <w:trHeight w:val="2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Антей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2906DA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2906DA">
              <w:rPr>
                <w:sz w:val="17"/>
                <w:szCs w:val="17"/>
                <w:lang w:val="uk-UA"/>
              </w:rPr>
              <w:t xml:space="preserve">107-111 </w:t>
            </w:r>
            <w:proofErr w:type="spellStart"/>
            <w:r w:rsidRPr="002906DA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2906DA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Гермес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D1267" w:rsidRDefault="00FD1267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2200</w:t>
            </w:r>
          </w:p>
        </w:tc>
      </w:tr>
      <w:tr w:rsidR="006E20DE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Default="006E20DE" w:rsidP="002A4720">
            <w:pPr>
              <w:rPr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b/>
                <w:sz w:val="17"/>
                <w:szCs w:val="17"/>
                <w:lang w:val="uk-UA"/>
              </w:rPr>
              <w:t>Іскандер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Pr="002906DA" w:rsidRDefault="006E20DE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103-105 </w:t>
            </w:r>
            <w:proofErr w:type="spellStart"/>
            <w:r>
              <w:rPr>
                <w:sz w:val="17"/>
                <w:szCs w:val="17"/>
                <w:lang w:val="uk-UA"/>
              </w:rPr>
              <w:t>дн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Pr="0013439E" w:rsidRDefault="006E20DE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НВТ Насіння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Pr="00472BC8" w:rsidRDefault="006E20DE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DE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2906DA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Бонд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2906DA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2906DA">
              <w:rPr>
                <w:sz w:val="17"/>
                <w:szCs w:val="17"/>
                <w:lang w:val="uk-UA"/>
              </w:rPr>
              <w:t xml:space="preserve">105-110 </w:t>
            </w:r>
            <w:proofErr w:type="spellStart"/>
            <w:r w:rsidRPr="002906DA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2906DA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НВТ Насіння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1650</w:t>
            </w:r>
          </w:p>
        </w:tc>
      </w:tr>
      <w:tr w:rsidR="00A80236" w:rsidRPr="00472BC8" w:rsidTr="002A4720">
        <w:trPr>
          <w:trHeight w:val="10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Рембо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2906DA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2906DA">
              <w:rPr>
                <w:sz w:val="17"/>
                <w:szCs w:val="17"/>
                <w:lang w:val="uk-UA"/>
              </w:rPr>
              <w:t xml:space="preserve">125 </w:t>
            </w:r>
            <w:proofErr w:type="spellStart"/>
            <w:r w:rsidRPr="002906DA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2906DA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13439E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13439E">
              <w:rPr>
                <w:sz w:val="17"/>
                <w:szCs w:val="17"/>
                <w:lang w:val="uk-UA"/>
              </w:rPr>
              <w:t>НВТ Насіння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F87C5B" w:rsidRDefault="00F87C5B" w:rsidP="002A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1650</w:t>
            </w:r>
          </w:p>
        </w:tc>
      </w:tr>
      <w:tr w:rsidR="00A80236" w:rsidRPr="00472BC8" w:rsidTr="002A4720">
        <w:trPr>
          <w:trHeight w:val="1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72BC8">
              <w:rPr>
                <w:b/>
                <w:sz w:val="17"/>
                <w:szCs w:val="17"/>
                <w:lang w:val="uk-UA"/>
              </w:rPr>
              <w:t>Сорти</w:t>
            </w:r>
          </w:p>
        </w:tc>
      </w:tr>
      <w:tr w:rsidR="00A80236" w:rsidRPr="00472BC8" w:rsidTr="002A4720">
        <w:trPr>
          <w:trHeight w:val="1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6" w:rsidRPr="00472BC8" w:rsidRDefault="00A80236" w:rsidP="002A4720">
            <w:pPr>
              <w:rPr>
                <w:b/>
                <w:bCs/>
                <w:color w:val="auto"/>
                <w:sz w:val="17"/>
                <w:szCs w:val="17"/>
                <w:lang w:val="uk-UA"/>
              </w:rPr>
            </w:pPr>
            <w:r w:rsidRPr="00472BC8">
              <w:rPr>
                <w:b/>
                <w:bCs/>
                <w:color w:val="auto"/>
                <w:sz w:val="17"/>
                <w:szCs w:val="17"/>
                <w:lang w:val="uk-UA"/>
              </w:rPr>
              <w:t>Кріпиш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472BC8">
              <w:rPr>
                <w:sz w:val="17"/>
                <w:szCs w:val="17"/>
                <w:lang w:val="uk-UA"/>
              </w:rPr>
              <w:t xml:space="preserve">до 100 </w:t>
            </w:r>
            <w:proofErr w:type="spellStart"/>
            <w:r w:rsidRPr="00472BC8">
              <w:rPr>
                <w:sz w:val="17"/>
                <w:szCs w:val="17"/>
                <w:lang w:val="uk-UA"/>
              </w:rPr>
              <w:t>дн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6" w:rsidRPr="00472BC8" w:rsidRDefault="00A80236" w:rsidP="002A4720">
            <w:pPr>
              <w:jc w:val="center"/>
              <w:rPr>
                <w:sz w:val="17"/>
                <w:szCs w:val="17"/>
              </w:rPr>
            </w:pPr>
            <w:proofErr w:type="spellStart"/>
            <w:r w:rsidRPr="00472BC8">
              <w:rPr>
                <w:sz w:val="17"/>
                <w:szCs w:val="17"/>
                <w:lang w:val="uk-UA"/>
              </w:rPr>
              <w:t>Розівська</w:t>
            </w:r>
            <w:proofErr w:type="spellEnd"/>
            <w:r w:rsidRPr="00472BC8">
              <w:rPr>
                <w:sz w:val="17"/>
                <w:szCs w:val="17"/>
                <w:lang w:val="uk-UA"/>
              </w:rPr>
              <w:t xml:space="preserve"> ДСС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6" w:rsidRPr="00472BC8" w:rsidRDefault="006E20DE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50 </w:t>
            </w:r>
            <w:proofErr w:type="spellStart"/>
            <w:r>
              <w:rPr>
                <w:sz w:val="17"/>
                <w:szCs w:val="17"/>
                <w:lang w:val="uk-UA"/>
              </w:rPr>
              <w:t>грн</w:t>
            </w:r>
            <w:proofErr w:type="spellEnd"/>
            <w:r>
              <w:rPr>
                <w:sz w:val="17"/>
                <w:szCs w:val="17"/>
                <w:lang w:val="uk-UA"/>
              </w:rPr>
              <w:t>/кг</w:t>
            </w:r>
          </w:p>
        </w:tc>
      </w:tr>
      <w:tr w:rsidR="00122DF4" w:rsidRPr="00472BC8" w:rsidTr="002A4720">
        <w:trPr>
          <w:trHeight w:val="1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4" w:rsidRPr="000D64DA" w:rsidRDefault="006E20DE" w:rsidP="006E20DE">
            <w:pPr>
              <w:rPr>
                <w:b/>
                <w:bCs/>
                <w:color w:val="auto"/>
                <w:sz w:val="17"/>
                <w:szCs w:val="17"/>
                <w:lang w:val="ru-RU"/>
              </w:rPr>
            </w:pPr>
            <w:r>
              <w:rPr>
                <w:b/>
                <w:bCs/>
                <w:color w:val="auto"/>
                <w:sz w:val="17"/>
                <w:szCs w:val="17"/>
                <w:lang w:val="ru-RU"/>
              </w:rPr>
              <w:t>Лакомка</w:t>
            </w:r>
            <w:r w:rsidR="001D36A1">
              <w:rPr>
                <w:b/>
                <w:bCs/>
                <w:color w:val="auto"/>
                <w:sz w:val="17"/>
                <w:szCs w:val="17"/>
                <w:lang w:val="ru-RU"/>
              </w:rPr>
              <w:t xml:space="preserve"> (</w:t>
            </w:r>
            <w:r>
              <w:rPr>
                <w:b/>
                <w:bCs/>
                <w:color w:val="auto"/>
                <w:sz w:val="17"/>
                <w:szCs w:val="17"/>
                <w:lang w:val="ru-RU"/>
              </w:rPr>
              <w:t>1реп</w:t>
            </w:r>
            <w:r w:rsidR="00122DF4">
              <w:rPr>
                <w:b/>
                <w:bCs/>
                <w:color w:val="auto"/>
                <w:sz w:val="17"/>
                <w:szCs w:val="17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472BC8" w:rsidRDefault="00122DF4" w:rsidP="002A4720">
            <w:pPr>
              <w:jc w:val="center"/>
              <w:rPr>
                <w:sz w:val="17"/>
                <w:szCs w:val="17"/>
                <w:lang w:val="uk-UA"/>
              </w:rPr>
            </w:pPr>
            <w:r w:rsidRPr="00657E75">
              <w:rPr>
                <w:sz w:val="18"/>
                <w:szCs w:val="18"/>
                <w:lang w:val="uk-UA"/>
              </w:rPr>
              <w:t xml:space="preserve">100-105 </w:t>
            </w:r>
            <w:proofErr w:type="spellStart"/>
            <w:r w:rsidRPr="00657E75">
              <w:rPr>
                <w:sz w:val="18"/>
                <w:szCs w:val="18"/>
                <w:lang w:val="uk-UA"/>
              </w:rPr>
              <w:t>дн</w:t>
            </w:r>
            <w:proofErr w:type="spellEnd"/>
            <w:r w:rsidRPr="00657E7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472BC8" w:rsidRDefault="00122DF4" w:rsidP="002A472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F4" w:rsidRPr="00472BC8" w:rsidRDefault="006E20DE" w:rsidP="002A472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="00122DF4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122DF4">
              <w:rPr>
                <w:sz w:val="17"/>
                <w:szCs w:val="17"/>
                <w:lang w:val="uk-UA"/>
              </w:rPr>
              <w:t>грн</w:t>
            </w:r>
            <w:proofErr w:type="spellEnd"/>
            <w:r w:rsidR="00122DF4">
              <w:rPr>
                <w:sz w:val="17"/>
                <w:szCs w:val="17"/>
                <w:lang w:val="uk-UA"/>
              </w:rPr>
              <w:t>/кг</w:t>
            </w:r>
          </w:p>
        </w:tc>
      </w:tr>
    </w:tbl>
    <w:p w:rsidR="00122DF4" w:rsidRPr="005924F1" w:rsidRDefault="00D42109" w:rsidP="00122DF4">
      <w:pPr>
        <w:ind w:right="282"/>
        <w:jc w:val="both"/>
        <w:rPr>
          <w:rStyle w:val="a3"/>
          <w:i w:val="0"/>
          <w:sz w:val="16"/>
          <w:szCs w:val="16"/>
          <w:lang w:val="ru-RU"/>
        </w:rPr>
      </w:pPr>
      <w:r w:rsidRPr="009637B4">
        <w:rPr>
          <w:rStyle w:val="a3"/>
          <w:b/>
          <w:i w:val="0"/>
          <w:sz w:val="16"/>
          <w:szCs w:val="16"/>
          <w:lang w:val="ru-RU"/>
        </w:rPr>
        <w:t>*</w:t>
      </w:r>
      <w:proofErr w:type="gramStart"/>
      <w:r w:rsidRPr="009637B4">
        <w:rPr>
          <w:rStyle w:val="a3"/>
          <w:b/>
          <w:i w:val="0"/>
          <w:sz w:val="16"/>
          <w:szCs w:val="16"/>
          <w:lang w:val="uk-UA"/>
        </w:rPr>
        <w:t>Ц</w:t>
      </w:r>
      <w:proofErr w:type="gramEnd"/>
      <w:r w:rsidRPr="009637B4">
        <w:rPr>
          <w:rStyle w:val="a3"/>
          <w:b/>
          <w:i w:val="0"/>
          <w:sz w:val="16"/>
          <w:szCs w:val="16"/>
          <w:lang w:val="uk-UA"/>
        </w:rPr>
        <w:t xml:space="preserve">іна вказана в </w:t>
      </w:r>
      <w:r w:rsidRPr="009637B4">
        <w:rPr>
          <w:rStyle w:val="a3"/>
          <w:b/>
          <w:i w:val="0"/>
          <w:sz w:val="16"/>
          <w:szCs w:val="16"/>
        </w:rPr>
        <w:t>USD</w:t>
      </w:r>
      <w:r w:rsidRPr="009637B4">
        <w:rPr>
          <w:rStyle w:val="a3"/>
          <w:b/>
          <w:i w:val="0"/>
          <w:sz w:val="16"/>
          <w:szCs w:val="16"/>
          <w:lang w:val="uk-UA"/>
        </w:rPr>
        <w:t>,</w:t>
      </w:r>
      <w:r w:rsidRPr="009637B4">
        <w:rPr>
          <w:rStyle w:val="a3"/>
          <w:b/>
          <w:i w:val="0"/>
          <w:sz w:val="16"/>
          <w:szCs w:val="16"/>
          <w:lang w:val="ru-RU"/>
        </w:rPr>
        <w:t xml:space="preserve"> о</w:t>
      </w:r>
      <w:r w:rsidRPr="009637B4">
        <w:rPr>
          <w:rStyle w:val="a3"/>
          <w:b/>
          <w:i w:val="0"/>
          <w:sz w:val="16"/>
          <w:szCs w:val="16"/>
          <w:lang w:val="uk-UA"/>
        </w:rPr>
        <w:t>плата в гривні по курсу НБУ</w:t>
      </w:r>
      <w:r w:rsidR="00122DF4">
        <w:rPr>
          <w:rStyle w:val="a3"/>
          <w:b/>
          <w:i w:val="0"/>
          <w:sz w:val="16"/>
          <w:szCs w:val="16"/>
          <w:lang w:val="uk-UA"/>
        </w:rPr>
        <w:t xml:space="preserve">                                                            </w:t>
      </w:r>
      <w:r w:rsidR="00122DF4" w:rsidRPr="004E4474">
        <w:rPr>
          <w:rStyle w:val="a3"/>
          <w:sz w:val="16"/>
          <w:szCs w:val="16"/>
          <w:lang w:val="uk-UA"/>
        </w:rPr>
        <w:t xml:space="preserve">1 </w:t>
      </w:r>
      <w:proofErr w:type="spellStart"/>
      <w:r w:rsidR="00122DF4" w:rsidRPr="004E4474">
        <w:rPr>
          <w:rStyle w:val="a3"/>
          <w:sz w:val="16"/>
          <w:szCs w:val="16"/>
          <w:lang w:val="uk-UA"/>
        </w:rPr>
        <w:t>п.о</w:t>
      </w:r>
      <w:proofErr w:type="spellEnd"/>
      <w:r w:rsidR="00122DF4" w:rsidRPr="004E4474">
        <w:rPr>
          <w:rStyle w:val="a3"/>
          <w:sz w:val="16"/>
          <w:szCs w:val="16"/>
          <w:lang w:val="uk-UA"/>
        </w:rPr>
        <w:t>. насіння гібридів соняшнику – 150 000 насінин</w:t>
      </w:r>
    </w:p>
    <w:p w:rsidR="00D42109" w:rsidRDefault="00D42109" w:rsidP="00D42109">
      <w:pPr>
        <w:ind w:right="282"/>
        <w:jc w:val="both"/>
        <w:rPr>
          <w:rStyle w:val="a3"/>
          <w:i w:val="0"/>
          <w:sz w:val="16"/>
          <w:szCs w:val="16"/>
          <w:lang w:val="ru-RU"/>
        </w:rPr>
      </w:pPr>
    </w:p>
    <w:p w:rsidR="00154CA2" w:rsidRDefault="00154CA2" w:rsidP="00D42109">
      <w:pPr>
        <w:widowControl w:val="0"/>
        <w:ind w:left="2552"/>
        <w:jc w:val="center"/>
        <w:rPr>
          <w:color w:val="17365D"/>
          <w:sz w:val="10"/>
          <w:szCs w:val="10"/>
          <w:lang w:val="uk-UA"/>
        </w:rPr>
      </w:pPr>
    </w:p>
    <w:p w:rsidR="00154CA2" w:rsidRPr="00154CA2" w:rsidRDefault="00154CA2" w:rsidP="00D42109">
      <w:pPr>
        <w:widowControl w:val="0"/>
        <w:ind w:left="2552"/>
        <w:jc w:val="center"/>
        <w:rPr>
          <w:color w:val="17365D"/>
          <w:sz w:val="10"/>
          <w:szCs w:val="10"/>
          <w:lang w:val="uk-UA"/>
        </w:rPr>
      </w:pPr>
    </w:p>
    <w:sectPr w:rsidR="00154CA2" w:rsidRPr="00154CA2" w:rsidSect="00A77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0" w:right="424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56" w:rsidRDefault="00B31B56" w:rsidP="009F12F1">
      <w:r>
        <w:separator/>
      </w:r>
    </w:p>
  </w:endnote>
  <w:endnote w:type="continuationSeparator" w:id="0">
    <w:p w:rsidR="00B31B56" w:rsidRDefault="00B31B56" w:rsidP="009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0" w:rsidRDefault="008960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0" w:rsidRDefault="008960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0" w:rsidRDefault="00896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56" w:rsidRDefault="00B31B56" w:rsidP="009F12F1">
      <w:r>
        <w:separator/>
      </w:r>
    </w:p>
  </w:footnote>
  <w:footnote w:type="continuationSeparator" w:id="0">
    <w:p w:rsidR="00B31B56" w:rsidRDefault="00B31B56" w:rsidP="009F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0" w:rsidRDefault="00896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69" w:rsidRPr="006A34EA" w:rsidRDefault="006A34EA" w:rsidP="006A34EA">
    <w:pPr>
      <w:pStyle w:val="a7"/>
      <w:jc w:val="center"/>
      <w:rPr>
        <w:b/>
        <w:sz w:val="40"/>
        <w:szCs w:val="40"/>
      </w:rPr>
    </w:pPr>
    <w:r w:rsidRPr="006A34EA">
      <w:rPr>
        <w:b/>
        <w:sz w:val="40"/>
        <w:szCs w:val="40"/>
      </w:rPr>
      <w:t xml:space="preserve">(067) 348-45-05 </w:t>
    </w:r>
    <w:r>
      <w:rPr>
        <w:b/>
        <w:sz w:val="40"/>
        <w:szCs w:val="40"/>
      </w:rPr>
      <w:t xml:space="preserve">     </w:t>
    </w:r>
    <w:r w:rsidRPr="006A34EA">
      <w:rPr>
        <w:b/>
        <w:sz w:val="40"/>
        <w:szCs w:val="40"/>
      </w:rPr>
      <w:t xml:space="preserve"> (095) 348-45-05  </w:t>
    </w:r>
    <w:r>
      <w:rPr>
        <w:b/>
        <w:sz w:val="40"/>
        <w:szCs w:val="40"/>
      </w:rPr>
      <w:t xml:space="preserve"> </w:t>
    </w:r>
    <w:bookmarkStart w:id="0" w:name="_GoBack"/>
    <w:bookmarkEnd w:id="0"/>
    <w:r w:rsidRPr="006A34EA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</w:t>
    </w:r>
    <w:r w:rsidRPr="006A34EA">
      <w:rPr>
        <w:b/>
        <w:sz w:val="40"/>
        <w:szCs w:val="40"/>
      </w:rPr>
      <w:t xml:space="preserve"> (093) 348-45-05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0" w:rsidRDefault="00896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C5"/>
    <w:multiLevelType w:val="hybridMultilevel"/>
    <w:tmpl w:val="F702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3D4"/>
    <w:multiLevelType w:val="hybridMultilevel"/>
    <w:tmpl w:val="D62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644B"/>
    <w:multiLevelType w:val="hybridMultilevel"/>
    <w:tmpl w:val="D4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984"/>
    <w:multiLevelType w:val="hybridMultilevel"/>
    <w:tmpl w:val="6D7E19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A954224"/>
    <w:multiLevelType w:val="hybridMultilevel"/>
    <w:tmpl w:val="6034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0878"/>
    <w:multiLevelType w:val="hybridMultilevel"/>
    <w:tmpl w:val="3C6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6FBF"/>
    <w:multiLevelType w:val="hybridMultilevel"/>
    <w:tmpl w:val="9FAE8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3F02F56"/>
    <w:multiLevelType w:val="hybridMultilevel"/>
    <w:tmpl w:val="43C2EF0E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97F3A"/>
    <w:multiLevelType w:val="hybridMultilevel"/>
    <w:tmpl w:val="365A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8552A"/>
    <w:multiLevelType w:val="hybridMultilevel"/>
    <w:tmpl w:val="0084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C26"/>
    <w:multiLevelType w:val="hybridMultilevel"/>
    <w:tmpl w:val="96E2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0558"/>
    <w:multiLevelType w:val="hybridMultilevel"/>
    <w:tmpl w:val="0E0A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33F4D"/>
    <w:multiLevelType w:val="hybridMultilevel"/>
    <w:tmpl w:val="4A7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3388"/>
    <w:multiLevelType w:val="hybridMultilevel"/>
    <w:tmpl w:val="F628F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FD7A48"/>
    <w:multiLevelType w:val="hybridMultilevel"/>
    <w:tmpl w:val="C7A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4D1"/>
    <w:multiLevelType w:val="hybridMultilevel"/>
    <w:tmpl w:val="437C73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E37A6"/>
    <w:multiLevelType w:val="hybridMultilevel"/>
    <w:tmpl w:val="26062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C"/>
    <w:rsid w:val="00002B96"/>
    <w:rsid w:val="00003958"/>
    <w:rsid w:val="000054C4"/>
    <w:rsid w:val="00013AC5"/>
    <w:rsid w:val="0002221C"/>
    <w:rsid w:val="000222BD"/>
    <w:rsid w:val="000223E4"/>
    <w:rsid w:val="00022E27"/>
    <w:rsid w:val="000244FD"/>
    <w:rsid w:val="0002611E"/>
    <w:rsid w:val="00026CC6"/>
    <w:rsid w:val="00031AE6"/>
    <w:rsid w:val="00033177"/>
    <w:rsid w:val="00045289"/>
    <w:rsid w:val="00046E0A"/>
    <w:rsid w:val="000666A2"/>
    <w:rsid w:val="0006677A"/>
    <w:rsid w:val="000669B6"/>
    <w:rsid w:val="000677FB"/>
    <w:rsid w:val="00077840"/>
    <w:rsid w:val="000877A0"/>
    <w:rsid w:val="00087B54"/>
    <w:rsid w:val="00094D69"/>
    <w:rsid w:val="00097AEC"/>
    <w:rsid w:val="000A13E0"/>
    <w:rsid w:val="000A5FC5"/>
    <w:rsid w:val="000A7AE2"/>
    <w:rsid w:val="000B1F16"/>
    <w:rsid w:val="000B7AC1"/>
    <w:rsid w:val="000C2207"/>
    <w:rsid w:val="000D0EB5"/>
    <w:rsid w:val="000D28E6"/>
    <w:rsid w:val="000E341E"/>
    <w:rsid w:val="000E4BF4"/>
    <w:rsid w:val="000F07A9"/>
    <w:rsid w:val="000F0FC4"/>
    <w:rsid w:val="000F1511"/>
    <w:rsid w:val="000F1E17"/>
    <w:rsid w:val="000F3F6E"/>
    <w:rsid w:val="000F4062"/>
    <w:rsid w:val="000F5F52"/>
    <w:rsid w:val="001002F9"/>
    <w:rsid w:val="001013A8"/>
    <w:rsid w:val="00103200"/>
    <w:rsid w:val="00104EB0"/>
    <w:rsid w:val="00112E3C"/>
    <w:rsid w:val="001221D1"/>
    <w:rsid w:val="00122DF4"/>
    <w:rsid w:val="0012541A"/>
    <w:rsid w:val="0012579F"/>
    <w:rsid w:val="00125B1E"/>
    <w:rsid w:val="00127A5A"/>
    <w:rsid w:val="0013439E"/>
    <w:rsid w:val="00141C68"/>
    <w:rsid w:val="00147B67"/>
    <w:rsid w:val="00152C42"/>
    <w:rsid w:val="00153065"/>
    <w:rsid w:val="001543AA"/>
    <w:rsid w:val="00154CA2"/>
    <w:rsid w:val="001575A4"/>
    <w:rsid w:val="00167ABD"/>
    <w:rsid w:val="00181378"/>
    <w:rsid w:val="00181B38"/>
    <w:rsid w:val="0018368F"/>
    <w:rsid w:val="0018712F"/>
    <w:rsid w:val="00191B13"/>
    <w:rsid w:val="00195C08"/>
    <w:rsid w:val="001A0949"/>
    <w:rsid w:val="001A0F7E"/>
    <w:rsid w:val="001A69D3"/>
    <w:rsid w:val="001A7171"/>
    <w:rsid w:val="001D0AFE"/>
    <w:rsid w:val="001D36A1"/>
    <w:rsid w:val="001D41BB"/>
    <w:rsid w:val="001E04DB"/>
    <w:rsid w:val="001E2BE3"/>
    <w:rsid w:val="001F0E04"/>
    <w:rsid w:val="001F2012"/>
    <w:rsid w:val="001F23FD"/>
    <w:rsid w:val="001F2D9E"/>
    <w:rsid w:val="001F4808"/>
    <w:rsid w:val="00202007"/>
    <w:rsid w:val="00207419"/>
    <w:rsid w:val="00207E77"/>
    <w:rsid w:val="00215B30"/>
    <w:rsid w:val="002208E9"/>
    <w:rsid w:val="002222AE"/>
    <w:rsid w:val="00223CB7"/>
    <w:rsid w:val="00227CC4"/>
    <w:rsid w:val="00236DB8"/>
    <w:rsid w:val="00241FCD"/>
    <w:rsid w:val="00243191"/>
    <w:rsid w:val="00245037"/>
    <w:rsid w:val="002460F8"/>
    <w:rsid w:val="00246865"/>
    <w:rsid w:val="00257F6A"/>
    <w:rsid w:val="00263302"/>
    <w:rsid w:val="0026413A"/>
    <w:rsid w:val="00274CD7"/>
    <w:rsid w:val="00281C9B"/>
    <w:rsid w:val="00284BE1"/>
    <w:rsid w:val="002A3063"/>
    <w:rsid w:val="002A3926"/>
    <w:rsid w:val="002A4720"/>
    <w:rsid w:val="002A7417"/>
    <w:rsid w:val="002B3D29"/>
    <w:rsid w:val="002B7C85"/>
    <w:rsid w:val="002C00B1"/>
    <w:rsid w:val="002D096B"/>
    <w:rsid w:val="002D45AB"/>
    <w:rsid w:val="002D7B23"/>
    <w:rsid w:val="002E1BF3"/>
    <w:rsid w:val="002E450D"/>
    <w:rsid w:val="002F7DE5"/>
    <w:rsid w:val="00306F89"/>
    <w:rsid w:val="00307369"/>
    <w:rsid w:val="00313DE7"/>
    <w:rsid w:val="00317F5A"/>
    <w:rsid w:val="0032407E"/>
    <w:rsid w:val="00325E96"/>
    <w:rsid w:val="00333A4E"/>
    <w:rsid w:val="003348C0"/>
    <w:rsid w:val="00341AD2"/>
    <w:rsid w:val="00350C6B"/>
    <w:rsid w:val="003519E4"/>
    <w:rsid w:val="0035530D"/>
    <w:rsid w:val="00361E52"/>
    <w:rsid w:val="00365D09"/>
    <w:rsid w:val="00366445"/>
    <w:rsid w:val="0038294B"/>
    <w:rsid w:val="003833DA"/>
    <w:rsid w:val="0038793C"/>
    <w:rsid w:val="00390CE5"/>
    <w:rsid w:val="003911E5"/>
    <w:rsid w:val="00392581"/>
    <w:rsid w:val="00394D24"/>
    <w:rsid w:val="00395BA5"/>
    <w:rsid w:val="003A2813"/>
    <w:rsid w:val="003A38B9"/>
    <w:rsid w:val="003C56C4"/>
    <w:rsid w:val="003C5A20"/>
    <w:rsid w:val="003D367D"/>
    <w:rsid w:val="003D55AD"/>
    <w:rsid w:val="003F0810"/>
    <w:rsid w:val="00416F3D"/>
    <w:rsid w:val="00417B5D"/>
    <w:rsid w:val="00424ABC"/>
    <w:rsid w:val="00435689"/>
    <w:rsid w:val="004415B6"/>
    <w:rsid w:val="0045317D"/>
    <w:rsid w:val="004550F9"/>
    <w:rsid w:val="0046264D"/>
    <w:rsid w:val="00470331"/>
    <w:rsid w:val="00470A7D"/>
    <w:rsid w:val="00475444"/>
    <w:rsid w:val="0048524F"/>
    <w:rsid w:val="00486516"/>
    <w:rsid w:val="004A0104"/>
    <w:rsid w:val="004A06CA"/>
    <w:rsid w:val="004A0F46"/>
    <w:rsid w:val="004A7138"/>
    <w:rsid w:val="004B0FA9"/>
    <w:rsid w:val="004C2952"/>
    <w:rsid w:val="004C4F7C"/>
    <w:rsid w:val="004D36BC"/>
    <w:rsid w:val="004D6D39"/>
    <w:rsid w:val="004E21F0"/>
    <w:rsid w:val="004F01F8"/>
    <w:rsid w:val="004F36E2"/>
    <w:rsid w:val="004F6414"/>
    <w:rsid w:val="005016E7"/>
    <w:rsid w:val="00504348"/>
    <w:rsid w:val="00506159"/>
    <w:rsid w:val="005071EE"/>
    <w:rsid w:val="00521957"/>
    <w:rsid w:val="00522AA3"/>
    <w:rsid w:val="005237EA"/>
    <w:rsid w:val="005244F0"/>
    <w:rsid w:val="0052597D"/>
    <w:rsid w:val="005265E0"/>
    <w:rsid w:val="00534090"/>
    <w:rsid w:val="005427A4"/>
    <w:rsid w:val="00543375"/>
    <w:rsid w:val="00550A18"/>
    <w:rsid w:val="005537FC"/>
    <w:rsid w:val="00557822"/>
    <w:rsid w:val="005625A7"/>
    <w:rsid w:val="00567172"/>
    <w:rsid w:val="00571009"/>
    <w:rsid w:val="005730C0"/>
    <w:rsid w:val="00573A99"/>
    <w:rsid w:val="005769BB"/>
    <w:rsid w:val="005821DA"/>
    <w:rsid w:val="005849BF"/>
    <w:rsid w:val="00585E48"/>
    <w:rsid w:val="00590FF0"/>
    <w:rsid w:val="00597BCE"/>
    <w:rsid w:val="005A27EB"/>
    <w:rsid w:val="005A2E4E"/>
    <w:rsid w:val="005B4BF2"/>
    <w:rsid w:val="005C47E1"/>
    <w:rsid w:val="005D0E93"/>
    <w:rsid w:val="005D3355"/>
    <w:rsid w:val="005D426D"/>
    <w:rsid w:val="005D7894"/>
    <w:rsid w:val="005E798E"/>
    <w:rsid w:val="005F193E"/>
    <w:rsid w:val="005F567B"/>
    <w:rsid w:val="005F714A"/>
    <w:rsid w:val="00603713"/>
    <w:rsid w:val="00610E8D"/>
    <w:rsid w:val="00613FC4"/>
    <w:rsid w:val="00614CE1"/>
    <w:rsid w:val="00623095"/>
    <w:rsid w:val="00625FF4"/>
    <w:rsid w:val="00632449"/>
    <w:rsid w:val="00636DFB"/>
    <w:rsid w:val="00641FE3"/>
    <w:rsid w:val="00644FE4"/>
    <w:rsid w:val="00645132"/>
    <w:rsid w:val="00656544"/>
    <w:rsid w:val="006578EA"/>
    <w:rsid w:val="00657E75"/>
    <w:rsid w:val="006604E3"/>
    <w:rsid w:val="006645D2"/>
    <w:rsid w:val="00675205"/>
    <w:rsid w:val="00675FDD"/>
    <w:rsid w:val="00695493"/>
    <w:rsid w:val="0069750D"/>
    <w:rsid w:val="006978EA"/>
    <w:rsid w:val="006A0418"/>
    <w:rsid w:val="006A24CB"/>
    <w:rsid w:val="006A34EA"/>
    <w:rsid w:val="006A3ACD"/>
    <w:rsid w:val="006A4906"/>
    <w:rsid w:val="006B58D0"/>
    <w:rsid w:val="006B6183"/>
    <w:rsid w:val="006B77D4"/>
    <w:rsid w:val="006C142C"/>
    <w:rsid w:val="006C1FDF"/>
    <w:rsid w:val="006C524B"/>
    <w:rsid w:val="006D0629"/>
    <w:rsid w:val="006D301F"/>
    <w:rsid w:val="006D54F3"/>
    <w:rsid w:val="006E0F0D"/>
    <w:rsid w:val="006E20DE"/>
    <w:rsid w:val="006E239E"/>
    <w:rsid w:val="006F6B5B"/>
    <w:rsid w:val="00703B83"/>
    <w:rsid w:val="00703D47"/>
    <w:rsid w:val="0070760B"/>
    <w:rsid w:val="007122D3"/>
    <w:rsid w:val="0072090F"/>
    <w:rsid w:val="00723FDA"/>
    <w:rsid w:val="00731FF7"/>
    <w:rsid w:val="00735F46"/>
    <w:rsid w:val="0074658D"/>
    <w:rsid w:val="00747378"/>
    <w:rsid w:val="007504B4"/>
    <w:rsid w:val="007608FC"/>
    <w:rsid w:val="00766B7D"/>
    <w:rsid w:val="007677FF"/>
    <w:rsid w:val="0077105D"/>
    <w:rsid w:val="00783E54"/>
    <w:rsid w:val="00786ED1"/>
    <w:rsid w:val="00791BD5"/>
    <w:rsid w:val="0079774A"/>
    <w:rsid w:val="007A1540"/>
    <w:rsid w:val="007A3740"/>
    <w:rsid w:val="007A5541"/>
    <w:rsid w:val="007A5F60"/>
    <w:rsid w:val="007B0764"/>
    <w:rsid w:val="007B4EBE"/>
    <w:rsid w:val="007C264B"/>
    <w:rsid w:val="007C295A"/>
    <w:rsid w:val="007C39E3"/>
    <w:rsid w:val="007D0A82"/>
    <w:rsid w:val="007D348C"/>
    <w:rsid w:val="007D59EC"/>
    <w:rsid w:val="007E005F"/>
    <w:rsid w:val="007F08D8"/>
    <w:rsid w:val="007F22C3"/>
    <w:rsid w:val="007F28D6"/>
    <w:rsid w:val="007F3AE7"/>
    <w:rsid w:val="00802F5E"/>
    <w:rsid w:val="008062EF"/>
    <w:rsid w:val="008103D5"/>
    <w:rsid w:val="00816C60"/>
    <w:rsid w:val="00820110"/>
    <w:rsid w:val="00820E99"/>
    <w:rsid w:val="008220AE"/>
    <w:rsid w:val="00823319"/>
    <w:rsid w:val="0082404F"/>
    <w:rsid w:val="00830EE2"/>
    <w:rsid w:val="00831E83"/>
    <w:rsid w:val="0083459C"/>
    <w:rsid w:val="00836ED2"/>
    <w:rsid w:val="008441C6"/>
    <w:rsid w:val="00847EDD"/>
    <w:rsid w:val="00852418"/>
    <w:rsid w:val="00852C19"/>
    <w:rsid w:val="00856DC9"/>
    <w:rsid w:val="00861D50"/>
    <w:rsid w:val="00890736"/>
    <w:rsid w:val="008909E0"/>
    <w:rsid w:val="008950C9"/>
    <w:rsid w:val="00896080"/>
    <w:rsid w:val="008A0B55"/>
    <w:rsid w:val="008A2D4F"/>
    <w:rsid w:val="008A54E0"/>
    <w:rsid w:val="008B0FA3"/>
    <w:rsid w:val="008B1970"/>
    <w:rsid w:val="008B63B6"/>
    <w:rsid w:val="008C1737"/>
    <w:rsid w:val="008C231C"/>
    <w:rsid w:val="008C48A4"/>
    <w:rsid w:val="008C6646"/>
    <w:rsid w:val="008D1F21"/>
    <w:rsid w:val="008D594D"/>
    <w:rsid w:val="008D7544"/>
    <w:rsid w:val="008E20C5"/>
    <w:rsid w:val="008E2DF3"/>
    <w:rsid w:val="008E5469"/>
    <w:rsid w:val="008F0551"/>
    <w:rsid w:val="008F49E4"/>
    <w:rsid w:val="00900995"/>
    <w:rsid w:val="009014CA"/>
    <w:rsid w:val="009055B1"/>
    <w:rsid w:val="0090685B"/>
    <w:rsid w:val="009156B7"/>
    <w:rsid w:val="009203AB"/>
    <w:rsid w:val="00923F5A"/>
    <w:rsid w:val="00935CF4"/>
    <w:rsid w:val="0095181E"/>
    <w:rsid w:val="00953006"/>
    <w:rsid w:val="00957E87"/>
    <w:rsid w:val="00963651"/>
    <w:rsid w:val="009637B4"/>
    <w:rsid w:val="00970A02"/>
    <w:rsid w:val="00970F55"/>
    <w:rsid w:val="00991763"/>
    <w:rsid w:val="00991FBD"/>
    <w:rsid w:val="00993895"/>
    <w:rsid w:val="0099391C"/>
    <w:rsid w:val="00994F96"/>
    <w:rsid w:val="00995F9C"/>
    <w:rsid w:val="009B2616"/>
    <w:rsid w:val="009C1953"/>
    <w:rsid w:val="009D4E61"/>
    <w:rsid w:val="009E0D5F"/>
    <w:rsid w:val="009E24F9"/>
    <w:rsid w:val="009E32A2"/>
    <w:rsid w:val="009E3745"/>
    <w:rsid w:val="009E4085"/>
    <w:rsid w:val="009E6465"/>
    <w:rsid w:val="009F12F1"/>
    <w:rsid w:val="009F567B"/>
    <w:rsid w:val="00A003F5"/>
    <w:rsid w:val="00A022DD"/>
    <w:rsid w:val="00A02E75"/>
    <w:rsid w:val="00A02F6D"/>
    <w:rsid w:val="00A12E56"/>
    <w:rsid w:val="00A12F05"/>
    <w:rsid w:val="00A14833"/>
    <w:rsid w:val="00A15A35"/>
    <w:rsid w:val="00A169FF"/>
    <w:rsid w:val="00A241F5"/>
    <w:rsid w:val="00A27D28"/>
    <w:rsid w:val="00A3221A"/>
    <w:rsid w:val="00A41591"/>
    <w:rsid w:val="00A47879"/>
    <w:rsid w:val="00A47EDE"/>
    <w:rsid w:val="00A55CAA"/>
    <w:rsid w:val="00A60BFD"/>
    <w:rsid w:val="00A755B9"/>
    <w:rsid w:val="00A76639"/>
    <w:rsid w:val="00A777F1"/>
    <w:rsid w:val="00A80236"/>
    <w:rsid w:val="00A83573"/>
    <w:rsid w:val="00A83B2C"/>
    <w:rsid w:val="00A870DF"/>
    <w:rsid w:val="00A90CC3"/>
    <w:rsid w:val="00A93892"/>
    <w:rsid w:val="00A97DED"/>
    <w:rsid w:val="00AA6E17"/>
    <w:rsid w:val="00AA7839"/>
    <w:rsid w:val="00AC5C65"/>
    <w:rsid w:val="00AD076F"/>
    <w:rsid w:val="00AF5749"/>
    <w:rsid w:val="00AF7B1D"/>
    <w:rsid w:val="00AF7C35"/>
    <w:rsid w:val="00B00A8D"/>
    <w:rsid w:val="00B0318B"/>
    <w:rsid w:val="00B14FFA"/>
    <w:rsid w:val="00B20980"/>
    <w:rsid w:val="00B21EC8"/>
    <w:rsid w:val="00B271A2"/>
    <w:rsid w:val="00B30A73"/>
    <w:rsid w:val="00B31B56"/>
    <w:rsid w:val="00B33638"/>
    <w:rsid w:val="00B345D8"/>
    <w:rsid w:val="00B40BB8"/>
    <w:rsid w:val="00B41060"/>
    <w:rsid w:val="00B42C4B"/>
    <w:rsid w:val="00B45D91"/>
    <w:rsid w:val="00B51519"/>
    <w:rsid w:val="00B73C69"/>
    <w:rsid w:val="00B747CE"/>
    <w:rsid w:val="00B76250"/>
    <w:rsid w:val="00B8013A"/>
    <w:rsid w:val="00B934F2"/>
    <w:rsid w:val="00BA0EC8"/>
    <w:rsid w:val="00BA5ED0"/>
    <w:rsid w:val="00BB14FB"/>
    <w:rsid w:val="00BC3F20"/>
    <w:rsid w:val="00BC60A9"/>
    <w:rsid w:val="00BD31B6"/>
    <w:rsid w:val="00BD4CFA"/>
    <w:rsid w:val="00BD6BCD"/>
    <w:rsid w:val="00BE0CB1"/>
    <w:rsid w:val="00BE0EEE"/>
    <w:rsid w:val="00BE5AA9"/>
    <w:rsid w:val="00BF1A8C"/>
    <w:rsid w:val="00BF413C"/>
    <w:rsid w:val="00BF42D6"/>
    <w:rsid w:val="00BF6A70"/>
    <w:rsid w:val="00C00294"/>
    <w:rsid w:val="00C12331"/>
    <w:rsid w:val="00C125D9"/>
    <w:rsid w:val="00C164B7"/>
    <w:rsid w:val="00C264EB"/>
    <w:rsid w:val="00C30EC2"/>
    <w:rsid w:val="00C31E09"/>
    <w:rsid w:val="00C357F0"/>
    <w:rsid w:val="00C36566"/>
    <w:rsid w:val="00C45585"/>
    <w:rsid w:val="00C51EEE"/>
    <w:rsid w:val="00C552C7"/>
    <w:rsid w:val="00C61233"/>
    <w:rsid w:val="00C6553B"/>
    <w:rsid w:val="00C71E09"/>
    <w:rsid w:val="00C71ED4"/>
    <w:rsid w:val="00C80FF6"/>
    <w:rsid w:val="00C81862"/>
    <w:rsid w:val="00C81F36"/>
    <w:rsid w:val="00C8341C"/>
    <w:rsid w:val="00C849BB"/>
    <w:rsid w:val="00C84E4D"/>
    <w:rsid w:val="00C87342"/>
    <w:rsid w:val="00C90E77"/>
    <w:rsid w:val="00C9421B"/>
    <w:rsid w:val="00CA5D66"/>
    <w:rsid w:val="00CB525E"/>
    <w:rsid w:val="00CC0635"/>
    <w:rsid w:val="00CD3BDE"/>
    <w:rsid w:val="00CE412C"/>
    <w:rsid w:val="00CF146C"/>
    <w:rsid w:val="00CF78B1"/>
    <w:rsid w:val="00D02B55"/>
    <w:rsid w:val="00D033F5"/>
    <w:rsid w:val="00D13844"/>
    <w:rsid w:val="00D16687"/>
    <w:rsid w:val="00D20FE5"/>
    <w:rsid w:val="00D21AE8"/>
    <w:rsid w:val="00D22104"/>
    <w:rsid w:val="00D3558B"/>
    <w:rsid w:val="00D37DB0"/>
    <w:rsid w:val="00D42109"/>
    <w:rsid w:val="00D447BF"/>
    <w:rsid w:val="00D46569"/>
    <w:rsid w:val="00D53C79"/>
    <w:rsid w:val="00D7476E"/>
    <w:rsid w:val="00D80D5C"/>
    <w:rsid w:val="00D82D7C"/>
    <w:rsid w:val="00D84EA3"/>
    <w:rsid w:val="00D90A05"/>
    <w:rsid w:val="00D912FA"/>
    <w:rsid w:val="00DA0B34"/>
    <w:rsid w:val="00DB7C85"/>
    <w:rsid w:val="00DD2198"/>
    <w:rsid w:val="00DD2466"/>
    <w:rsid w:val="00DD7B44"/>
    <w:rsid w:val="00DF567B"/>
    <w:rsid w:val="00E02AA5"/>
    <w:rsid w:val="00E035CA"/>
    <w:rsid w:val="00E15F8B"/>
    <w:rsid w:val="00E2238B"/>
    <w:rsid w:val="00E22E4A"/>
    <w:rsid w:val="00E24676"/>
    <w:rsid w:val="00E272A8"/>
    <w:rsid w:val="00E33536"/>
    <w:rsid w:val="00E34F2C"/>
    <w:rsid w:val="00E3549D"/>
    <w:rsid w:val="00E41141"/>
    <w:rsid w:val="00E44255"/>
    <w:rsid w:val="00E470A7"/>
    <w:rsid w:val="00E47187"/>
    <w:rsid w:val="00E63946"/>
    <w:rsid w:val="00E703FB"/>
    <w:rsid w:val="00E70439"/>
    <w:rsid w:val="00E742C6"/>
    <w:rsid w:val="00E74EDC"/>
    <w:rsid w:val="00E8554E"/>
    <w:rsid w:val="00E86F29"/>
    <w:rsid w:val="00E87114"/>
    <w:rsid w:val="00E87A16"/>
    <w:rsid w:val="00EA01FA"/>
    <w:rsid w:val="00EB1AA1"/>
    <w:rsid w:val="00EB4D15"/>
    <w:rsid w:val="00EB66B2"/>
    <w:rsid w:val="00EC1CC6"/>
    <w:rsid w:val="00EC1E48"/>
    <w:rsid w:val="00EC2070"/>
    <w:rsid w:val="00ED057E"/>
    <w:rsid w:val="00ED05BD"/>
    <w:rsid w:val="00ED0F80"/>
    <w:rsid w:val="00ED23CF"/>
    <w:rsid w:val="00ED3DA1"/>
    <w:rsid w:val="00ED3E67"/>
    <w:rsid w:val="00ED4C91"/>
    <w:rsid w:val="00ED6D26"/>
    <w:rsid w:val="00EE1A1D"/>
    <w:rsid w:val="00EE4AAC"/>
    <w:rsid w:val="00EF2FE7"/>
    <w:rsid w:val="00EF5C9F"/>
    <w:rsid w:val="00F12BCF"/>
    <w:rsid w:val="00F15023"/>
    <w:rsid w:val="00F26A02"/>
    <w:rsid w:val="00F32730"/>
    <w:rsid w:val="00F34FDF"/>
    <w:rsid w:val="00F36C69"/>
    <w:rsid w:val="00F40F50"/>
    <w:rsid w:val="00F41521"/>
    <w:rsid w:val="00F42258"/>
    <w:rsid w:val="00F42C43"/>
    <w:rsid w:val="00F466BD"/>
    <w:rsid w:val="00F62E06"/>
    <w:rsid w:val="00F640AB"/>
    <w:rsid w:val="00F650A6"/>
    <w:rsid w:val="00F67DED"/>
    <w:rsid w:val="00F71505"/>
    <w:rsid w:val="00F71684"/>
    <w:rsid w:val="00F73511"/>
    <w:rsid w:val="00F75329"/>
    <w:rsid w:val="00F77C99"/>
    <w:rsid w:val="00F809F1"/>
    <w:rsid w:val="00F816E6"/>
    <w:rsid w:val="00F8222F"/>
    <w:rsid w:val="00F8291A"/>
    <w:rsid w:val="00F83D83"/>
    <w:rsid w:val="00F843A4"/>
    <w:rsid w:val="00F85148"/>
    <w:rsid w:val="00F87C5B"/>
    <w:rsid w:val="00F916A6"/>
    <w:rsid w:val="00F9269C"/>
    <w:rsid w:val="00F92EBB"/>
    <w:rsid w:val="00F93286"/>
    <w:rsid w:val="00FA290E"/>
    <w:rsid w:val="00FA45DA"/>
    <w:rsid w:val="00FB4F09"/>
    <w:rsid w:val="00FC2A6C"/>
    <w:rsid w:val="00FD04B8"/>
    <w:rsid w:val="00FD067F"/>
    <w:rsid w:val="00FD1267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C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154CA2"/>
    <w:pPr>
      <w:keepNext/>
      <w:jc w:val="center"/>
      <w:outlineLvl w:val="0"/>
    </w:pPr>
    <w:rPr>
      <w:color w:val="auto"/>
      <w:kern w:val="0"/>
      <w:sz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62309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2D7C"/>
    <w:rPr>
      <w:i/>
      <w:iCs/>
    </w:rPr>
  </w:style>
  <w:style w:type="paragraph" w:styleId="a4">
    <w:name w:val="Normal (Web)"/>
    <w:basedOn w:val="a"/>
    <w:uiPriority w:val="99"/>
    <w:unhideWhenUsed/>
    <w:rsid w:val="00D82D7C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D82D7C"/>
    <w:rPr>
      <w:b/>
      <w:bCs/>
    </w:rPr>
  </w:style>
  <w:style w:type="paragraph" w:styleId="a6">
    <w:name w:val="List Paragraph"/>
    <w:basedOn w:val="a"/>
    <w:uiPriority w:val="99"/>
    <w:qFormat/>
    <w:rsid w:val="00D82D7C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D82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F3A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F3AE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20">
    <w:name w:val="Заголовок 2 Знак"/>
    <w:link w:val="2"/>
    <w:uiPriority w:val="9"/>
    <w:rsid w:val="0062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A60BF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ae">
    <w:name w:val="Hyperlink"/>
    <w:rsid w:val="00AF5749"/>
    <w:rPr>
      <w:color w:val="0000FF"/>
      <w:u w:val="single"/>
    </w:rPr>
  </w:style>
  <w:style w:type="paragraph" w:customStyle="1" w:styleId="12">
    <w:name w:val="Абзац списка1"/>
    <w:basedOn w:val="a"/>
    <w:rsid w:val="008D594D"/>
    <w:pPr>
      <w:ind w:left="720"/>
      <w:contextualSpacing/>
    </w:pPr>
    <w:rPr>
      <w:rFonts w:eastAsia="Calibri"/>
    </w:rPr>
  </w:style>
  <w:style w:type="character" w:customStyle="1" w:styleId="snmenutitle">
    <w:name w:val="sn_menu_title"/>
    <w:basedOn w:val="a0"/>
    <w:rsid w:val="003A38B9"/>
  </w:style>
  <w:style w:type="character" w:customStyle="1" w:styleId="apple-converted-space">
    <w:name w:val="apple-converted-space"/>
    <w:rsid w:val="00F36C69"/>
  </w:style>
  <w:style w:type="character" w:customStyle="1" w:styleId="stuff-span">
    <w:name w:val="stuff-span"/>
    <w:rsid w:val="00E74EDC"/>
  </w:style>
  <w:style w:type="paragraph" w:customStyle="1" w:styleId="Default">
    <w:name w:val="Default"/>
    <w:rsid w:val="00EE4A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xfm37520774">
    <w:name w:val="xfm_37520774"/>
    <w:rsid w:val="006E239E"/>
  </w:style>
  <w:style w:type="paragraph" w:customStyle="1" w:styleId="login-buttonuser">
    <w:name w:val="login-button__user"/>
    <w:basedOn w:val="a"/>
    <w:rsid w:val="002A3926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54CA2"/>
    <w:rPr>
      <w:rFonts w:ascii="Times New Roman" w:eastAsia="Times New Roman" w:hAnsi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C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1">
    <w:name w:val="heading 1"/>
    <w:basedOn w:val="a"/>
    <w:next w:val="a"/>
    <w:link w:val="10"/>
    <w:qFormat/>
    <w:rsid w:val="00154CA2"/>
    <w:pPr>
      <w:keepNext/>
      <w:jc w:val="center"/>
      <w:outlineLvl w:val="0"/>
    </w:pPr>
    <w:rPr>
      <w:color w:val="auto"/>
      <w:kern w:val="0"/>
      <w:sz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62309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82D7C"/>
    <w:rPr>
      <w:i/>
      <w:iCs/>
    </w:rPr>
  </w:style>
  <w:style w:type="paragraph" w:styleId="a4">
    <w:name w:val="Normal (Web)"/>
    <w:basedOn w:val="a"/>
    <w:uiPriority w:val="99"/>
    <w:unhideWhenUsed/>
    <w:rsid w:val="00D82D7C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D82D7C"/>
    <w:rPr>
      <w:b/>
      <w:bCs/>
    </w:rPr>
  </w:style>
  <w:style w:type="paragraph" w:styleId="a6">
    <w:name w:val="List Paragraph"/>
    <w:basedOn w:val="a"/>
    <w:uiPriority w:val="99"/>
    <w:qFormat/>
    <w:rsid w:val="00D82D7C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D82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F1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12F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F3A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F3AE7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20">
    <w:name w:val="Заголовок 2 Знак"/>
    <w:link w:val="2"/>
    <w:uiPriority w:val="9"/>
    <w:rsid w:val="0062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A60BF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ae">
    <w:name w:val="Hyperlink"/>
    <w:rsid w:val="00AF5749"/>
    <w:rPr>
      <w:color w:val="0000FF"/>
      <w:u w:val="single"/>
    </w:rPr>
  </w:style>
  <w:style w:type="paragraph" w:customStyle="1" w:styleId="12">
    <w:name w:val="Абзац списка1"/>
    <w:basedOn w:val="a"/>
    <w:rsid w:val="008D594D"/>
    <w:pPr>
      <w:ind w:left="720"/>
      <w:contextualSpacing/>
    </w:pPr>
    <w:rPr>
      <w:rFonts w:eastAsia="Calibri"/>
    </w:rPr>
  </w:style>
  <w:style w:type="character" w:customStyle="1" w:styleId="snmenutitle">
    <w:name w:val="sn_menu_title"/>
    <w:basedOn w:val="a0"/>
    <w:rsid w:val="003A38B9"/>
  </w:style>
  <w:style w:type="character" w:customStyle="1" w:styleId="apple-converted-space">
    <w:name w:val="apple-converted-space"/>
    <w:rsid w:val="00F36C69"/>
  </w:style>
  <w:style w:type="character" w:customStyle="1" w:styleId="stuff-span">
    <w:name w:val="stuff-span"/>
    <w:rsid w:val="00E74EDC"/>
  </w:style>
  <w:style w:type="paragraph" w:customStyle="1" w:styleId="Default">
    <w:name w:val="Default"/>
    <w:rsid w:val="00EE4AA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xfm37520774">
    <w:name w:val="xfm_37520774"/>
    <w:rsid w:val="006E239E"/>
  </w:style>
  <w:style w:type="paragraph" w:customStyle="1" w:styleId="login-buttonuser">
    <w:name w:val="login-button__user"/>
    <w:basedOn w:val="a"/>
    <w:rsid w:val="002A3926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54CA2"/>
    <w:rPr>
      <w:rFonts w:ascii="Times New Roman" w:eastAsia="Times New Roman" w:hAnsi="Times New Roman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B8AF-78BE-49F4-A15E-39FD7A2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Кукурудза</vt:lpstr>
    </vt:vector>
  </TitlesOfParts>
  <Company>*</Company>
  <LinksUpToDate>false</LinksUpToDate>
  <CharactersWithSpaces>5669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mailto:info@semente.com.ua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Кукурудза</dc:title>
  <dc:creator>Lena</dc:creator>
  <cp:lastModifiedBy>Musik</cp:lastModifiedBy>
  <cp:revision>2</cp:revision>
  <cp:lastPrinted>2018-11-05T13:51:00Z</cp:lastPrinted>
  <dcterms:created xsi:type="dcterms:W3CDTF">2019-06-25T11:25:00Z</dcterms:created>
  <dcterms:modified xsi:type="dcterms:W3CDTF">2019-06-25T11:25:00Z</dcterms:modified>
</cp:coreProperties>
</file>